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3201" w14:textId="77777777" w:rsidR="000F36E3" w:rsidRDefault="004059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90"/>
        <w:jc w:val="right"/>
        <w:rPr>
          <w:color w:val="B45F06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46E3707A" wp14:editId="1E5ED263">
            <wp:extent cx="2040062" cy="87703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062" cy="877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43D7EF" w14:textId="77777777" w:rsidR="005155F1" w:rsidRDefault="005155F1" w:rsidP="00164F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</w:p>
    <w:p w14:paraId="7A57F1EE" w14:textId="0DAF7340" w:rsidR="000F36E3" w:rsidRDefault="00405956" w:rsidP="00164F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  <w:r>
        <w:rPr>
          <w:color w:val="B45F06"/>
          <w:sz w:val="40"/>
          <w:szCs w:val="40"/>
        </w:rPr>
        <w:t xml:space="preserve">Agenda: ESAN </w:t>
      </w:r>
      <w:r w:rsidR="007F3373" w:rsidRPr="00530EC3">
        <w:rPr>
          <w:color w:val="B45F06"/>
          <w:sz w:val="40"/>
          <w:szCs w:val="40"/>
        </w:rPr>
        <w:t>Members</w:t>
      </w:r>
      <w:r w:rsidR="007F3373">
        <w:rPr>
          <w:color w:val="B45F06"/>
          <w:sz w:val="40"/>
          <w:szCs w:val="40"/>
        </w:rPr>
        <w:t xml:space="preserve"> meeting </w:t>
      </w:r>
    </w:p>
    <w:p w14:paraId="7195E5CC" w14:textId="15E65406" w:rsidR="00256020" w:rsidRDefault="00861912" w:rsidP="00592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/>
          <w:color w:val="B45F06"/>
          <w:sz w:val="24"/>
          <w:szCs w:val="24"/>
        </w:rPr>
      </w:pPr>
      <w:r w:rsidRPr="0080309D">
        <w:rPr>
          <w:b/>
          <w:color w:val="B45F06"/>
          <w:sz w:val="24"/>
          <w:szCs w:val="24"/>
        </w:rPr>
        <w:t xml:space="preserve">Friday </w:t>
      </w:r>
      <w:r w:rsidR="005920FB" w:rsidRPr="0080309D">
        <w:rPr>
          <w:b/>
          <w:color w:val="B45F06"/>
          <w:sz w:val="24"/>
          <w:szCs w:val="24"/>
        </w:rPr>
        <w:t>3</w:t>
      </w:r>
      <w:r w:rsidR="005920FB" w:rsidRPr="0080309D">
        <w:rPr>
          <w:b/>
          <w:color w:val="B45F06"/>
          <w:sz w:val="24"/>
          <w:szCs w:val="24"/>
          <w:vertAlign w:val="superscript"/>
        </w:rPr>
        <w:t>rd</w:t>
      </w:r>
      <w:r w:rsidR="005920FB" w:rsidRPr="0080309D">
        <w:rPr>
          <w:b/>
          <w:color w:val="B45F06"/>
          <w:sz w:val="24"/>
          <w:szCs w:val="24"/>
        </w:rPr>
        <w:t xml:space="preserve"> February 2023</w:t>
      </w:r>
      <w:r w:rsidR="00405956" w:rsidRPr="0080309D">
        <w:rPr>
          <w:b/>
          <w:color w:val="B45F06"/>
          <w:sz w:val="24"/>
          <w:szCs w:val="24"/>
        </w:rPr>
        <w:t xml:space="preserve">, </w:t>
      </w:r>
      <w:r w:rsidRPr="0080309D">
        <w:rPr>
          <w:b/>
          <w:color w:val="B45F06"/>
          <w:sz w:val="24"/>
          <w:szCs w:val="24"/>
        </w:rPr>
        <w:t>1</w:t>
      </w:r>
      <w:r w:rsidR="00020EDE" w:rsidRPr="0080309D">
        <w:rPr>
          <w:b/>
          <w:color w:val="B45F06"/>
          <w:sz w:val="24"/>
          <w:szCs w:val="24"/>
        </w:rPr>
        <w:t>3</w:t>
      </w:r>
      <w:r w:rsidRPr="0080309D">
        <w:rPr>
          <w:b/>
          <w:color w:val="B45F06"/>
          <w:sz w:val="24"/>
          <w:szCs w:val="24"/>
        </w:rPr>
        <w:t>.</w:t>
      </w:r>
      <w:r w:rsidR="00020EDE" w:rsidRPr="0080309D">
        <w:rPr>
          <w:b/>
          <w:color w:val="B45F06"/>
          <w:sz w:val="24"/>
          <w:szCs w:val="24"/>
        </w:rPr>
        <w:t>3</w:t>
      </w:r>
      <w:r w:rsidRPr="0080309D">
        <w:rPr>
          <w:b/>
          <w:color w:val="B45F06"/>
          <w:sz w:val="24"/>
          <w:szCs w:val="24"/>
        </w:rPr>
        <w:t>0</w:t>
      </w:r>
      <w:r w:rsidR="00405956" w:rsidRPr="0080309D">
        <w:rPr>
          <w:b/>
          <w:color w:val="B45F06"/>
          <w:sz w:val="24"/>
          <w:szCs w:val="24"/>
        </w:rPr>
        <w:t xml:space="preserve">pm </w:t>
      </w:r>
      <w:r w:rsidRPr="0080309D">
        <w:rPr>
          <w:b/>
          <w:color w:val="B45F06"/>
          <w:sz w:val="24"/>
          <w:szCs w:val="24"/>
        </w:rPr>
        <w:t>–</w:t>
      </w:r>
      <w:r w:rsidR="00405956" w:rsidRPr="0080309D">
        <w:rPr>
          <w:b/>
          <w:color w:val="B45F06"/>
          <w:sz w:val="24"/>
          <w:szCs w:val="24"/>
        </w:rPr>
        <w:t xml:space="preserve"> </w:t>
      </w:r>
      <w:r w:rsidRPr="0080309D">
        <w:rPr>
          <w:b/>
          <w:color w:val="B45F06"/>
          <w:sz w:val="24"/>
          <w:szCs w:val="24"/>
        </w:rPr>
        <w:t>1</w:t>
      </w:r>
      <w:r w:rsidR="005920FB" w:rsidRPr="0080309D">
        <w:rPr>
          <w:b/>
          <w:color w:val="B45F06"/>
          <w:sz w:val="24"/>
          <w:szCs w:val="24"/>
        </w:rPr>
        <w:t>5</w:t>
      </w:r>
      <w:r w:rsidRPr="0080309D">
        <w:rPr>
          <w:b/>
          <w:color w:val="B45F06"/>
          <w:sz w:val="24"/>
          <w:szCs w:val="24"/>
        </w:rPr>
        <w:t>.</w:t>
      </w:r>
      <w:r w:rsidR="005920FB" w:rsidRPr="0080309D">
        <w:rPr>
          <w:b/>
          <w:color w:val="B45F06"/>
          <w:sz w:val="24"/>
          <w:szCs w:val="24"/>
        </w:rPr>
        <w:t>3</w:t>
      </w:r>
      <w:r w:rsidRPr="0080309D">
        <w:rPr>
          <w:b/>
          <w:color w:val="B45F06"/>
          <w:sz w:val="24"/>
          <w:szCs w:val="24"/>
        </w:rPr>
        <w:t>0</w:t>
      </w:r>
      <w:r w:rsidR="00405956" w:rsidRPr="0080309D">
        <w:rPr>
          <w:b/>
          <w:color w:val="B45F06"/>
          <w:sz w:val="24"/>
          <w:szCs w:val="24"/>
        </w:rPr>
        <w:t xml:space="preserve">pm </w:t>
      </w:r>
      <w:r>
        <w:rPr>
          <w:b/>
          <w:color w:val="B45F06"/>
          <w:sz w:val="24"/>
          <w:szCs w:val="24"/>
        </w:rPr>
        <w:t>on Zoom</w:t>
      </w:r>
      <w:r w:rsidR="005920FB">
        <w:rPr>
          <w:b/>
          <w:color w:val="B45F06"/>
          <w:sz w:val="24"/>
          <w:szCs w:val="24"/>
        </w:rPr>
        <w:t>:</w:t>
      </w:r>
      <w:r w:rsidR="00FD2F4A">
        <w:rPr>
          <w:b/>
          <w:color w:val="B45F06"/>
          <w:sz w:val="24"/>
          <w:szCs w:val="24"/>
        </w:rPr>
        <w:t xml:space="preserve"> </w:t>
      </w:r>
    </w:p>
    <w:p w14:paraId="54E9924A" w14:textId="3E1A2CD9" w:rsidR="00256020" w:rsidRDefault="00000000" w:rsidP="00256020">
      <w:pPr>
        <w:rPr>
          <w:lang w:val="en-US"/>
        </w:rPr>
      </w:pPr>
      <w:hyperlink r:id="rId9" w:history="1">
        <w:r w:rsidR="00256020">
          <w:rPr>
            <w:rStyle w:val="Hyperlink"/>
            <w:lang w:val="en-US"/>
          </w:rPr>
          <w:t>https://us02web.zoom.us/j/81162951753?pwd=MklMV05Ja2R6c1VjbGZTMnlqZkNrUT09</w:t>
        </w:r>
      </w:hyperlink>
    </w:p>
    <w:p w14:paraId="1F9E012B" w14:textId="77777777" w:rsidR="00256020" w:rsidRDefault="00256020" w:rsidP="00256020">
      <w:pPr>
        <w:rPr>
          <w:lang w:val="en-US"/>
        </w:rPr>
      </w:pPr>
      <w:r>
        <w:rPr>
          <w:lang w:val="en-US"/>
        </w:rPr>
        <w:t>Meeting ID: 811 6295 1753</w:t>
      </w:r>
    </w:p>
    <w:p w14:paraId="7F1E00FE" w14:textId="26A7FB9B" w:rsidR="003134D1" w:rsidRDefault="00256020" w:rsidP="00256020">
      <w:pPr>
        <w:rPr>
          <w:lang w:val="en-US"/>
        </w:rPr>
      </w:pPr>
      <w:r>
        <w:rPr>
          <w:lang w:val="en-US"/>
        </w:rPr>
        <w:t>Passcode: 143374</w:t>
      </w:r>
    </w:p>
    <w:p w14:paraId="25354791" w14:textId="77777777" w:rsidR="00256020" w:rsidRPr="00256020" w:rsidRDefault="00256020" w:rsidP="00256020">
      <w:pPr>
        <w:rPr>
          <w:lang w:val="en-US"/>
        </w:rPr>
      </w:pPr>
    </w:p>
    <w:p w14:paraId="1F5892F4" w14:textId="77777777" w:rsidR="006F468E" w:rsidRDefault="006F468E" w:rsidP="003134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3F826B99" w14:textId="175752A2" w:rsidR="006F468E" w:rsidRPr="007C1666" w:rsidRDefault="006F468E" w:rsidP="00392D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iCs/>
        </w:rPr>
      </w:pPr>
      <w:r>
        <w:rPr>
          <w:i/>
          <w:iCs/>
        </w:rPr>
        <w:t>1</w:t>
      </w:r>
      <w:r w:rsidRPr="00977C4B">
        <w:rPr>
          <w:i/>
          <w:iCs/>
        </w:rPr>
        <w:t>.</w:t>
      </w:r>
      <w:r>
        <w:rPr>
          <w:i/>
          <w:iCs/>
        </w:rPr>
        <w:t>30</w:t>
      </w:r>
      <w:r w:rsidRPr="00977C4B">
        <w:rPr>
          <w:i/>
          <w:iCs/>
        </w:rPr>
        <w:t>pm</w:t>
      </w:r>
      <w:r>
        <w:rPr>
          <w:i/>
          <w:iCs/>
        </w:rPr>
        <w:t xml:space="preserve"> </w:t>
      </w:r>
      <w:r w:rsidRPr="00977C4B">
        <w:rPr>
          <w:i/>
          <w:iCs/>
        </w:rPr>
        <w:t>-</w:t>
      </w:r>
      <w:r>
        <w:rPr>
          <w:i/>
          <w:iCs/>
        </w:rPr>
        <w:t xml:space="preserve"> 2</w:t>
      </w:r>
      <w:r w:rsidRPr="00977C4B">
        <w:rPr>
          <w:i/>
          <w:iCs/>
        </w:rPr>
        <w:t>.</w:t>
      </w:r>
      <w:r w:rsidR="00287907">
        <w:rPr>
          <w:i/>
          <w:iCs/>
        </w:rPr>
        <w:t>3</w:t>
      </w:r>
      <w:r w:rsidRPr="00977C4B">
        <w:rPr>
          <w:i/>
          <w:iCs/>
        </w:rPr>
        <w:t>0pm</w:t>
      </w:r>
    </w:p>
    <w:p w14:paraId="16FCE416" w14:textId="2A1BBB06" w:rsidR="00EB49F7" w:rsidRDefault="00EB49F7" w:rsidP="00392D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</w:pPr>
      <w:r>
        <w:t xml:space="preserve">1. </w:t>
      </w:r>
      <w:r>
        <w:tab/>
        <w:t>Welcome and Introductions</w:t>
      </w:r>
    </w:p>
    <w:p w14:paraId="765368A2" w14:textId="75CE655A" w:rsidR="00706C06" w:rsidRDefault="00E45F79" w:rsidP="00392D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714" w:hanging="708"/>
      </w:pPr>
      <w:r>
        <w:t>2</w:t>
      </w:r>
      <w:r w:rsidR="00405956">
        <w:t xml:space="preserve">.  </w:t>
      </w:r>
      <w:r w:rsidR="00405956">
        <w:tab/>
      </w:r>
      <w:r w:rsidR="00706C06">
        <w:t xml:space="preserve">Approval of Members’ Meeting 14.10.22 minutes and matters arising </w:t>
      </w:r>
    </w:p>
    <w:p w14:paraId="42110EA6" w14:textId="678BD789" w:rsidR="006F468E" w:rsidRPr="00260269" w:rsidRDefault="00706C06" w:rsidP="00392D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strike/>
        </w:rPr>
      </w:pPr>
      <w:r w:rsidRPr="00260269">
        <w:rPr>
          <w:strike/>
        </w:rPr>
        <w:t xml:space="preserve">3. </w:t>
      </w:r>
      <w:r w:rsidRPr="00260269">
        <w:rPr>
          <w:strike/>
        </w:rPr>
        <w:tab/>
      </w:r>
      <w:r w:rsidR="00A730BA" w:rsidRPr="00260269">
        <w:rPr>
          <w:strike/>
        </w:rPr>
        <w:t>Presentation from Auriga Services</w:t>
      </w:r>
      <w:r w:rsidR="00D22327" w:rsidRPr="00260269">
        <w:rPr>
          <w:strike/>
        </w:rPr>
        <w:t>:</w:t>
      </w:r>
    </w:p>
    <w:p w14:paraId="4061C315" w14:textId="47AB6C19" w:rsidR="00D22327" w:rsidRPr="00260269" w:rsidRDefault="00D22327" w:rsidP="00977C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strike/>
          <w:color w:val="111D2E"/>
          <w:lang w:eastAsia="en-US"/>
        </w:rPr>
      </w:pPr>
      <w:r w:rsidRPr="00260269">
        <w:rPr>
          <w:strike/>
        </w:rPr>
        <w:tab/>
      </w:r>
      <w:r w:rsidR="00C559A9" w:rsidRPr="00260269">
        <w:rPr>
          <w:b/>
          <w:bCs/>
          <w:strike/>
          <w:color w:val="111D2E"/>
          <w:lang w:eastAsia="en-US"/>
        </w:rPr>
        <w:t>Priority Services Register and Essential Data Sharing programme</w:t>
      </w:r>
    </w:p>
    <w:p w14:paraId="01AC7C6E" w14:textId="77777777" w:rsidR="00047601" w:rsidRPr="00260269" w:rsidRDefault="00047601" w:rsidP="00977C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strike/>
          <w:color w:val="111D2E"/>
          <w:lang w:eastAsia="en-US"/>
        </w:rPr>
      </w:pPr>
      <w:r w:rsidRPr="00260269">
        <w:rPr>
          <w:strike/>
          <w:color w:val="111D2E"/>
          <w:lang w:eastAsia="en-US"/>
        </w:rPr>
        <w:tab/>
      </w:r>
      <w:r w:rsidRPr="00260269">
        <w:rPr>
          <w:b/>
          <w:bCs/>
          <w:strike/>
          <w:color w:val="111D2E"/>
          <w:lang w:eastAsia="en-US"/>
        </w:rPr>
        <w:t>2023 plans for utilities and third sector services</w:t>
      </w:r>
    </w:p>
    <w:p w14:paraId="78CF7C1D" w14:textId="002639D9" w:rsidR="006F468E" w:rsidRPr="00260269" w:rsidRDefault="00A730BA" w:rsidP="00977C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trike/>
        </w:rPr>
      </w:pPr>
      <w:r w:rsidRPr="00260269">
        <w:rPr>
          <w:strike/>
        </w:rPr>
        <w:tab/>
        <w:t xml:space="preserve">David Woakes, </w:t>
      </w:r>
      <w:r w:rsidR="00D22327" w:rsidRPr="00260269">
        <w:rPr>
          <w:strike/>
        </w:rPr>
        <w:t>Client Solutions Director, Auriga Services</w:t>
      </w:r>
    </w:p>
    <w:p w14:paraId="4EE1CA14" w14:textId="608CE32F" w:rsidR="00BE1482" w:rsidRDefault="00706C06" w:rsidP="00392D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</w:pPr>
      <w:r>
        <w:t>4</w:t>
      </w:r>
      <w:r w:rsidR="00287907">
        <w:t xml:space="preserve">. </w:t>
      </w:r>
      <w:r w:rsidR="00287907">
        <w:tab/>
      </w:r>
      <w:r w:rsidR="0078769E">
        <w:t xml:space="preserve">Presentation from </w:t>
      </w:r>
      <w:r w:rsidR="00BE1482">
        <w:t>Centre for Sustainable Energy</w:t>
      </w:r>
    </w:p>
    <w:p w14:paraId="0F47CFDF" w14:textId="7F68FC85" w:rsidR="00BE1482" w:rsidRPr="009D2970" w:rsidRDefault="00126814" w:rsidP="00BE148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bCs/>
        </w:rPr>
      </w:pPr>
      <w:r w:rsidRPr="009D2970">
        <w:rPr>
          <w:b/>
          <w:bCs/>
        </w:rPr>
        <w:t xml:space="preserve">Challenges for </w:t>
      </w:r>
      <w:r w:rsidR="009315F0" w:rsidRPr="009D2970">
        <w:rPr>
          <w:b/>
          <w:bCs/>
        </w:rPr>
        <w:t>advisors working with vulnerable people</w:t>
      </w:r>
    </w:p>
    <w:p w14:paraId="51165779" w14:textId="63826FC3" w:rsidR="00BE1482" w:rsidRDefault="00BE1482" w:rsidP="00392D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  <w:r>
        <w:t xml:space="preserve">Karn Shah, </w:t>
      </w:r>
      <w:r w:rsidR="009D2970">
        <w:t>Senior Project Manager, CSE</w:t>
      </w:r>
    </w:p>
    <w:p w14:paraId="771A6D49" w14:textId="0857F46D" w:rsidR="000F36E3" w:rsidRDefault="00BE1482" w:rsidP="00392D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</w:pPr>
      <w:r>
        <w:rPr>
          <w:b/>
          <w:bCs/>
          <w:i/>
          <w:iCs/>
          <w:color w:val="B45F06"/>
        </w:rPr>
        <w:t>2.30pm – 2.40pm: N</w:t>
      </w:r>
      <w:r w:rsidRPr="00530EC3">
        <w:rPr>
          <w:b/>
          <w:bCs/>
          <w:i/>
          <w:iCs/>
          <w:color w:val="B45F06"/>
        </w:rPr>
        <w:t>etwork Break</w:t>
      </w:r>
    </w:p>
    <w:p w14:paraId="26902926" w14:textId="77777777" w:rsidR="00706C06" w:rsidRPr="00CF3BF3" w:rsidRDefault="00F269F0" w:rsidP="00392D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b/>
          <w:bCs/>
        </w:rPr>
      </w:pPr>
      <w:r>
        <w:t>5</w:t>
      </w:r>
      <w:r w:rsidR="00405956">
        <w:t>.</w:t>
      </w:r>
      <w:r w:rsidR="00405956">
        <w:tab/>
      </w:r>
      <w:r w:rsidR="00706C06" w:rsidRPr="00CF3BF3">
        <w:rPr>
          <w:b/>
          <w:bCs/>
        </w:rPr>
        <w:t xml:space="preserve">Members updates, </w:t>
      </w:r>
      <w:proofErr w:type="gramStart"/>
      <w:r w:rsidR="00706C06" w:rsidRPr="00CF3BF3">
        <w:rPr>
          <w:b/>
          <w:bCs/>
        </w:rPr>
        <w:t>challenges</w:t>
      </w:r>
      <w:proofErr w:type="gramEnd"/>
      <w:r w:rsidR="00706C06" w:rsidRPr="00CF3BF3">
        <w:rPr>
          <w:b/>
          <w:bCs/>
        </w:rPr>
        <w:t xml:space="preserve"> and priorities for 2023</w:t>
      </w:r>
    </w:p>
    <w:p w14:paraId="03875D64" w14:textId="4FA95A91" w:rsidR="00706C06" w:rsidRPr="001866DF" w:rsidRDefault="00706C06" w:rsidP="00706C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</w:rPr>
      </w:pPr>
      <w:r>
        <w:tab/>
        <w:t>Virtual roundtable discussion</w:t>
      </w:r>
    </w:p>
    <w:p w14:paraId="6C0E84E5" w14:textId="44E6EA3D" w:rsidR="00706C06" w:rsidRDefault="00F269F0" w:rsidP="00392D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color w:val="000000"/>
        </w:rPr>
      </w:pPr>
      <w:r>
        <w:t>6</w:t>
      </w:r>
      <w:r w:rsidR="00405956">
        <w:t xml:space="preserve">. </w:t>
      </w:r>
      <w:r w:rsidR="00405956">
        <w:tab/>
      </w:r>
      <w:r w:rsidR="00706C06">
        <w:rPr>
          <w:color w:val="000000"/>
        </w:rPr>
        <w:t xml:space="preserve">Chairman’s update </w:t>
      </w:r>
      <w:r w:rsidR="003A2059">
        <w:rPr>
          <w:color w:val="000000"/>
        </w:rPr>
        <w:t>– to include new Trustees</w:t>
      </w:r>
    </w:p>
    <w:p w14:paraId="7B086810" w14:textId="7656CA2E" w:rsidR="00F269F0" w:rsidRPr="00706C06" w:rsidRDefault="00F269F0" w:rsidP="00392D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6"/>
      </w:pPr>
      <w:r>
        <w:t>7</w:t>
      </w:r>
      <w:r w:rsidR="00405956">
        <w:t xml:space="preserve">. </w:t>
      </w:r>
      <w:r w:rsidR="00405956">
        <w:tab/>
      </w:r>
      <w:r w:rsidR="00706C06">
        <w:t xml:space="preserve">Treasurer’s Report </w:t>
      </w:r>
    </w:p>
    <w:p w14:paraId="52B9A5F3" w14:textId="31ABCB8A" w:rsidR="002A5A2C" w:rsidRDefault="00F269F0" w:rsidP="00392D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</w:pPr>
      <w:r>
        <w:t>8</w:t>
      </w:r>
      <w:r w:rsidR="00405956">
        <w:t xml:space="preserve">. </w:t>
      </w:r>
      <w:r w:rsidR="00405956">
        <w:tab/>
        <w:t xml:space="preserve">Any other business  </w:t>
      </w:r>
    </w:p>
    <w:p w14:paraId="23EE604B" w14:textId="395F7950" w:rsidR="000F36E3" w:rsidRPr="002A5A2C" w:rsidRDefault="00F269F0" w:rsidP="00392D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</w:pPr>
      <w:r>
        <w:t>9</w:t>
      </w:r>
      <w:r w:rsidR="002A5A2C">
        <w:t xml:space="preserve">. </w:t>
      </w:r>
      <w:r w:rsidR="002A5A2C">
        <w:tab/>
      </w:r>
      <w:r w:rsidR="00405956">
        <w:rPr>
          <w:color w:val="000000"/>
        </w:rPr>
        <w:t>Dates for future meetings</w:t>
      </w:r>
      <w:r w:rsidR="00405956">
        <w:t>:</w:t>
      </w:r>
    </w:p>
    <w:p w14:paraId="798B1EBE" w14:textId="453FD430" w:rsidR="002A5A2C" w:rsidRDefault="002A5A2C" w:rsidP="007C69F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>April 2023</w:t>
      </w:r>
    </w:p>
    <w:p w14:paraId="14F02A9A" w14:textId="4F5B19AB" w:rsidR="00F50800" w:rsidRDefault="00F50800" w:rsidP="007C69F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>July 2023</w:t>
      </w:r>
      <w:r w:rsidR="00E46DD8">
        <w:t xml:space="preserve"> hosted by Centre for Sustainable Energy</w:t>
      </w:r>
    </w:p>
    <w:p w14:paraId="043859E7" w14:textId="54C95220" w:rsidR="003134D1" w:rsidRPr="007C1666" w:rsidRDefault="00212D73" w:rsidP="007C69F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>October 2023</w:t>
      </w:r>
    </w:p>
    <w:p w14:paraId="4096C691" w14:textId="356D8998" w:rsidR="005E3E8D" w:rsidRPr="007C69F1" w:rsidRDefault="005E3E8D" w:rsidP="007C69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sectPr w:rsidR="005E3E8D" w:rsidRPr="007C69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60"/>
      <w:pgMar w:top="1406" w:right="2377" w:bottom="2628" w:left="14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DCDD" w14:textId="77777777" w:rsidR="001D77DE" w:rsidRDefault="001D77DE" w:rsidP="004623F6">
      <w:pPr>
        <w:spacing w:line="240" w:lineRule="auto"/>
      </w:pPr>
      <w:r>
        <w:separator/>
      </w:r>
    </w:p>
  </w:endnote>
  <w:endnote w:type="continuationSeparator" w:id="0">
    <w:p w14:paraId="5E787043" w14:textId="77777777" w:rsidR="001D77DE" w:rsidRDefault="001D77DE" w:rsidP="00462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0DEA" w14:textId="77777777" w:rsidR="004623F6" w:rsidRDefault="00462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77AB" w14:textId="77777777" w:rsidR="004623F6" w:rsidRDefault="00462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CD67" w14:textId="77777777" w:rsidR="004623F6" w:rsidRDefault="00462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4025" w14:textId="77777777" w:rsidR="001D77DE" w:rsidRDefault="001D77DE" w:rsidP="004623F6">
      <w:pPr>
        <w:spacing w:line="240" w:lineRule="auto"/>
      </w:pPr>
      <w:r>
        <w:separator/>
      </w:r>
    </w:p>
  </w:footnote>
  <w:footnote w:type="continuationSeparator" w:id="0">
    <w:p w14:paraId="2A381CDE" w14:textId="77777777" w:rsidR="001D77DE" w:rsidRDefault="001D77DE" w:rsidP="00462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0935" w14:textId="77777777" w:rsidR="004623F6" w:rsidRDefault="00462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B7C0" w14:textId="3DA10579" w:rsidR="004623F6" w:rsidRDefault="004623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D4BD" w14:textId="77777777" w:rsidR="004623F6" w:rsidRDefault="00462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13E73"/>
    <w:multiLevelType w:val="hybridMultilevel"/>
    <w:tmpl w:val="D2861B2A"/>
    <w:lvl w:ilvl="0" w:tplc="8B8042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645E9"/>
    <w:multiLevelType w:val="hybridMultilevel"/>
    <w:tmpl w:val="673CC2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DC2BE2"/>
    <w:multiLevelType w:val="hybridMultilevel"/>
    <w:tmpl w:val="AAA85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A7449"/>
    <w:multiLevelType w:val="hybridMultilevel"/>
    <w:tmpl w:val="89E0D022"/>
    <w:lvl w:ilvl="0" w:tplc="A53C865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1561664">
    <w:abstractNumId w:val="3"/>
  </w:num>
  <w:num w:numId="2" w16cid:durableId="722143854">
    <w:abstractNumId w:val="0"/>
  </w:num>
  <w:num w:numId="3" w16cid:durableId="1276139797">
    <w:abstractNumId w:val="2"/>
  </w:num>
  <w:num w:numId="4" w16cid:durableId="177493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E3"/>
    <w:rsid w:val="00020EDE"/>
    <w:rsid w:val="00047601"/>
    <w:rsid w:val="000640BD"/>
    <w:rsid w:val="0008257F"/>
    <w:rsid w:val="0009758D"/>
    <w:rsid w:val="000A786A"/>
    <w:rsid w:val="000D0E14"/>
    <w:rsid w:val="000F36E3"/>
    <w:rsid w:val="00126814"/>
    <w:rsid w:val="00131ADB"/>
    <w:rsid w:val="0013614A"/>
    <w:rsid w:val="001459D9"/>
    <w:rsid w:val="00164F9F"/>
    <w:rsid w:val="001866DF"/>
    <w:rsid w:val="001935AF"/>
    <w:rsid w:val="00195832"/>
    <w:rsid w:val="001C476A"/>
    <w:rsid w:val="001D5524"/>
    <w:rsid w:val="001D77DE"/>
    <w:rsid w:val="001F6270"/>
    <w:rsid w:val="00212D73"/>
    <w:rsid w:val="002528D1"/>
    <w:rsid w:val="00256020"/>
    <w:rsid w:val="00260269"/>
    <w:rsid w:val="00267420"/>
    <w:rsid w:val="00287907"/>
    <w:rsid w:val="002A5A2C"/>
    <w:rsid w:val="002E3E91"/>
    <w:rsid w:val="002F1EA7"/>
    <w:rsid w:val="00312AC4"/>
    <w:rsid w:val="003134D1"/>
    <w:rsid w:val="00317926"/>
    <w:rsid w:val="003508C7"/>
    <w:rsid w:val="003674C2"/>
    <w:rsid w:val="0037128F"/>
    <w:rsid w:val="00392D47"/>
    <w:rsid w:val="003A2059"/>
    <w:rsid w:val="003C25B9"/>
    <w:rsid w:val="003F464D"/>
    <w:rsid w:val="004019E8"/>
    <w:rsid w:val="0040322D"/>
    <w:rsid w:val="00405956"/>
    <w:rsid w:val="00426670"/>
    <w:rsid w:val="00427864"/>
    <w:rsid w:val="004443F4"/>
    <w:rsid w:val="00450A66"/>
    <w:rsid w:val="004623F6"/>
    <w:rsid w:val="004634AC"/>
    <w:rsid w:val="00464EBF"/>
    <w:rsid w:val="00480977"/>
    <w:rsid w:val="004B0154"/>
    <w:rsid w:val="004D5DAC"/>
    <w:rsid w:val="0050192F"/>
    <w:rsid w:val="00512A1A"/>
    <w:rsid w:val="005155F1"/>
    <w:rsid w:val="00530EC3"/>
    <w:rsid w:val="00550226"/>
    <w:rsid w:val="0058155E"/>
    <w:rsid w:val="005838EA"/>
    <w:rsid w:val="00584AD0"/>
    <w:rsid w:val="005873AC"/>
    <w:rsid w:val="005920FB"/>
    <w:rsid w:val="005B7213"/>
    <w:rsid w:val="005E3E8D"/>
    <w:rsid w:val="00611BE4"/>
    <w:rsid w:val="00634982"/>
    <w:rsid w:val="006B1BDA"/>
    <w:rsid w:val="006E17A0"/>
    <w:rsid w:val="006F468E"/>
    <w:rsid w:val="006F6414"/>
    <w:rsid w:val="00706C06"/>
    <w:rsid w:val="00720CAE"/>
    <w:rsid w:val="0078769E"/>
    <w:rsid w:val="007A6BD6"/>
    <w:rsid w:val="007C1666"/>
    <w:rsid w:val="007C69F1"/>
    <w:rsid w:val="007F3373"/>
    <w:rsid w:val="0080309D"/>
    <w:rsid w:val="008239F6"/>
    <w:rsid w:val="00834701"/>
    <w:rsid w:val="00861912"/>
    <w:rsid w:val="008D1980"/>
    <w:rsid w:val="008E312F"/>
    <w:rsid w:val="009225A2"/>
    <w:rsid w:val="009315F0"/>
    <w:rsid w:val="00966F45"/>
    <w:rsid w:val="00977C4B"/>
    <w:rsid w:val="00985608"/>
    <w:rsid w:val="009C6650"/>
    <w:rsid w:val="009D01F9"/>
    <w:rsid w:val="009D2970"/>
    <w:rsid w:val="009F6C1D"/>
    <w:rsid w:val="00A1580F"/>
    <w:rsid w:val="00A51552"/>
    <w:rsid w:val="00A54469"/>
    <w:rsid w:val="00A66FE6"/>
    <w:rsid w:val="00A730BA"/>
    <w:rsid w:val="00A73694"/>
    <w:rsid w:val="00AA0FB1"/>
    <w:rsid w:val="00AF2C06"/>
    <w:rsid w:val="00AF6552"/>
    <w:rsid w:val="00B336EF"/>
    <w:rsid w:val="00B55A71"/>
    <w:rsid w:val="00B74E58"/>
    <w:rsid w:val="00BC6089"/>
    <w:rsid w:val="00BE1482"/>
    <w:rsid w:val="00C559A9"/>
    <w:rsid w:val="00C7627E"/>
    <w:rsid w:val="00CB17C4"/>
    <w:rsid w:val="00CC158C"/>
    <w:rsid w:val="00CF3BF3"/>
    <w:rsid w:val="00D22327"/>
    <w:rsid w:val="00D511C2"/>
    <w:rsid w:val="00D578E0"/>
    <w:rsid w:val="00DB0692"/>
    <w:rsid w:val="00E45F79"/>
    <w:rsid w:val="00E46DD8"/>
    <w:rsid w:val="00EB49F7"/>
    <w:rsid w:val="00F116E4"/>
    <w:rsid w:val="00F269F0"/>
    <w:rsid w:val="00F50800"/>
    <w:rsid w:val="00F5468A"/>
    <w:rsid w:val="00F92E23"/>
    <w:rsid w:val="00FD25D7"/>
    <w:rsid w:val="00FD2F4A"/>
    <w:rsid w:val="00FD5F3A"/>
    <w:rsid w:val="00FE0D8C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A11BE"/>
  <w15:docId w15:val="{DE11198F-5054-499F-92C4-4BAAB0CA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C6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3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3F6"/>
  </w:style>
  <w:style w:type="paragraph" w:styleId="Footer">
    <w:name w:val="footer"/>
    <w:basedOn w:val="Normal"/>
    <w:link w:val="FooterChar"/>
    <w:uiPriority w:val="99"/>
    <w:unhideWhenUsed/>
    <w:rsid w:val="004623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3F6"/>
  </w:style>
  <w:style w:type="character" w:styleId="Hyperlink">
    <w:name w:val="Hyperlink"/>
    <w:basedOn w:val="DefaultParagraphFont"/>
    <w:uiPriority w:val="99"/>
    <w:unhideWhenUsed/>
    <w:rsid w:val="005838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162951753?pwd=MklMV05Ja2R6c1VjbGZTMnlqZkNrU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B8RnqXKm7+/RrOqB4DMGhxs8Vg==">AMUW2mUvdcw9932woNC5Q/UXDhDI6kBPbKgwrH2DXXsyq5e3my1vwSempeBEmuBpMTV02an7wKXpl6llrRgyqENz/8pRqgYBWXf71vkBqLEy0RWFY17iLZI=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Goodchild</dc:creator>
  <cp:lastModifiedBy>Vanessa Goodchild</cp:lastModifiedBy>
  <cp:revision>28</cp:revision>
  <dcterms:created xsi:type="dcterms:W3CDTF">2022-12-20T16:43:00Z</dcterms:created>
  <dcterms:modified xsi:type="dcterms:W3CDTF">2023-01-31T19:38:00Z</dcterms:modified>
</cp:coreProperties>
</file>