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143BF" w14:textId="7D35E346" w:rsidR="00B71F8C" w:rsidRDefault="00B71F8C" w:rsidP="0035103B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  <w:color w:val="000000"/>
        </w:rPr>
        <w:drawing>
          <wp:inline distT="19050" distB="19050" distL="19050" distR="19050" wp14:anchorId="175CDF48" wp14:editId="60EE8188">
            <wp:extent cx="2040062" cy="877036"/>
            <wp:effectExtent l="0" t="0" r="0" b="0"/>
            <wp:docPr id="88352839" name="image1.png" descr="A logo for a compan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A logo for a company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0062" cy="8770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0613E4" w14:textId="77777777" w:rsidR="00B71F8C" w:rsidRDefault="00B71F8C" w:rsidP="00B71F8C">
      <w:pPr>
        <w:spacing w:after="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51B874A" w14:textId="4D90F4A4" w:rsidR="0035103B" w:rsidRPr="0035103B" w:rsidRDefault="004F6EA6" w:rsidP="00B71F8C">
      <w:pPr>
        <w:spacing w:after="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35103B">
        <w:rPr>
          <w:rFonts w:ascii="Calibri" w:hAnsi="Calibri" w:cs="Calibri"/>
          <w:b/>
          <w:bCs/>
          <w:sz w:val="28"/>
          <w:szCs w:val="28"/>
        </w:rPr>
        <w:t>Special General Meeting of Essential Services Access Network</w:t>
      </w:r>
      <w:r w:rsidR="0035103B" w:rsidRPr="0035103B">
        <w:rPr>
          <w:rFonts w:ascii="Calibri" w:hAnsi="Calibri" w:cs="Calibri"/>
          <w:b/>
          <w:bCs/>
          <w:sz w:val="28"/>
          <w:szCs w:val="28"/>
        </w:rPr>
        <w:t xml:space="preserve"> (ESAN)</w:t>
      </w:r>
    </w:p>
    <w:p w14:paraId="25F98BDF" w14:textId="34AA1247" w:rsidR="0035103B" w:rsidRPr="00B71F8C" w:rsidRDefault="004F6EA6" w:rsidP="00B71F8C">
      <w:pPr>
        <w:spacing w:after="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35103B">
        <w:rPr>
          <w:rFonts w:ascii="Calibri" w:hAnsi="Calibri" w:cs="Calibri"/>
          <w:b/>
          <w:bCs/>
          <w:sz w:val="28"/>
          <w:szCs w:val="28"/>
        </w:rPr>
        <w:t>Thursday 22 May 2025</w:t>
      </w:r>
    </w:p>
    <w:p w14:paraId="0EEC48F3" w14:textId="77777777" w:rsidR="00B71F8C" w:rsidRDefault="00B71F8C" w:rsidP="004F6EA6">
      <w:pPr>
        <w:rPr>
          <w:b/>
          <w:bCs/>
        </w:rPr>
      </w:pPr>
    </w:p>
    <w:p w14:paraId="52DFBF34" w14:textId="635D5755" w:rsidR="00B71F8C" w:rsidRPr="00B71F8C" w:rsidRDefault="004F6EA6" w:rsidP="00B71F8C">
      <w:pPr>
        <w:spacing w:after="0" w:line="276" w:lineRule="auto"/>
        <w:rPr>
          <w:b/>
          <w:bCs/>
        </w:rPr>
      </w:pPr>
      <w:r w:rsidRPr="00B71F8C">
        <w:rPr>
          <w:b/>
          <w:bCs/>
        </w:rPr>
        <w:t>Proxy voting form</w:t>
      </w:r>
    </w:p>
    <w:p w14:paraId="2B06C8CA" w14:textId="5AF061AB" w:rsidR="004F6EA6" w:rsidRPr="00B71F8C" w:rsidRDefault="004F6EA6" w:rsidP="00B71F8C">
      <w:pPr>
        <w:spacing w:after="0" w:line="276" w:lineRule="auto"/>
        <w:rPr>
          <w:b/>
          <w:bCs/>
          <w:u w:val="single"/>
        </w:rPr>
      </w:pPr>
      <w:r w:rsidRPr="00B71F8C">
        <w:rPr>
          <w:b/>
          <w:bCs/>
          <w:highlight w:val="yellow"/>
          <w:u w:val="single"/>
        </w:rPr>
        <w:t>Please only complete &amp; return if you are NOT attending the meeting.</w:t>
      </w:r>
    </w:p>
    <w:p w14:paraId="7B5FF869" w14:textId="77777777" w:rsidR="00B71F8C" w:rsidRDefault="00B71F8C" w:rsidP="004F6EA6"/>
    <w:p w14:paraId="74E2084C" w14:textId="4ED5CE81" w:rsidR="004F6EA6" w:rsidRPr="00B71F8C" w:rsidRDefault="004F6EA6" w:rsidP="00A74C5F">
      <w:pPr>
        <w:spacing w:after="120" w:line="276" w:lineRule="auto"/>
      </w:pPr>
      <w:r w:rsidRPr="00B71F8C">
        <w:t xml:space="preserve">I (insert your full name): </w:t>
      </w:r>
    </w:p>
    <w:p w14:paraId="19658D46" w14:textId="39896C43" w:rsidR="004F6EA6" w:rsidRPr="00B71F8C" w:rsidRDefault="004F6EA6" w:rsidP="00A74C5F">
      <w:pPr>
        <w:spacing w:after="120" w:line="276" w:lineRule="auto"/>
      </w:pPr>
      <w:r w:rsidRPr="00B71F8C">
        <w:t xml:space="preserve">of (insert member organisation): </w:t>
      </w:r>
    </w:p>
    <w:p w14:paraId="3B35390F" w14:textId="77777777" w:rsidR="00B71F8C" w:rsidRPr="00B71F8C" w:rsidRDefault="00B71F8C" w:rsidP="00A74C5F">
      <w:pPr>
        <w:spacing w:after="120" w:line="276" w:lineRule="auto"/>
      </w:pPr>
      <w:r w:rsidRPr="00B71F8C">
        <w:t xml:space="preserve">am a member of the Essential Services Access Network </w:t>
      </w:r>
      <w:r w:rsidR="004F6EA6" w:rsidRPr="00A74C5F">
        <w:rPr>
          <w:sz w:val="40"/>
          <w:szCs w:val="40"/>
        </w:rPr>
        <w:t>□</w:t>
      </w:r>
      <w:r w:rsidR="004F6EA6" w:rsidRPr="00B71F8C">
        <w:t xml:space="preserve"> </w:t>
      </w:r>
    </w:p>
    <w:p w14:paraId="133396F1" w14:textId="4EEED383" w:rsidR="004F6EA6" w:rsidRPr="00B71F8C" w:rsidRDefault="004F6EA6" w:rsidP="00A74C5F">
      <w:pPr>
        <w:spacing w:after="120" w:line="276" w:lineRule="auto"/>
      </w:pPr>
      <w:r w:rsidRPr="00B71F8C">
        <w:t xml:space="preserve">Today’s date: </w:t>
      </w:r>
    </w:p>
    <w:p w14:paraId="7A1AB638" w14:textId="77777777" w:rsidR="00B71F8C" w:rsidRPr="00B71F8C" w:rsidRDefault="00B71F8C" w:rsidP="00B71F8C">
      <w:pPr>
        <w:spacing w:after="0" w:line="276" w:lineRule="auto"/>
      </w:pPr>
    </w:p>
    <w:p w14:paraId="2977E5BF" w14:textId="74BC21E2" w:rsidR="004F6EA6" w:rsidRPr="00B71F8C" w:rsidRDefault="004F6EA6" w:rsidP="00B71F8C">
      <w:pPr>
        <w:spacing w:after="0" w:line="276" w:lineRule="auto"/>
      </w:pPr>
      <w:r w:rsidRPr="00B71F8C">
        <w:rPr>
          <w:b/>
          <w:bCs/>
        </w:rPr>
        <w:t>1.</w:t>
      </w:r>
      <w:r w:rsidRPr="00B71F8C">
        <w:t xml:space="preserve"> I hereby appoint the Chair of ESAN on my behalf at the </w:t>
      </w:r>
      <w:r w:rsidR="00B71F8C" w:rsidRPr="00B71F8C">
        <w:t>Special</w:t>
      </w:r>
      <w:r w:rsidRPr="00B71F8C">
        <w:t xml:space="preserve"> General Meeting of the Charity to be held on the 22 May 2025 </w:t>
      </w:r>
      <w:r w:rsidR="00B71F8C" w:rsidRPr="00B71F8C">
        <w:t xml:space="preserve"> </w:t>
      </w:r>
      <w:r w:rsidRPr="00A74C5F">
        <w:rPr>
          <w:sz w:val="40"/>
          <w:szCs w:val="40"/>
        </w:rPr>
        <w:t>□</w:t>
      </w:r>
      <w:r w:rsidRPr="00B71F8C">
        <w:t xml:space="preserve"> </w:t>
      </w:r>
    </w:p>
    <w:p w14:paraId="211CB47D" w14:textId="5C9071FC" w:rsidR="004F6EA6" w:rsidRPr="00B71F8C" w:rsidRDefault="004F6EA6" w:rsidP="00B71F8C">
      <w:pPr>
        <w:spacing w:after="0" w:line="276" w:lineRule="auto"/>
      </w:pPr>
      <w:r w:rsidRPr="00B71F8C">
        <w:t xml:space="preserve">If you appoint the Chair as your proxy please use the </w:t>
      </w:r>
      <w:r w:rsidR="00B71F8C" w:rsidRPr="00B71F8C">
        <w:t>form</w:t>
      </w:r>
      <w:r w:rsidRPr="00B71F8C">
        <w:t xml:space="preserve"> below to inform the Chair whether you wish to vote FOR or AGAINST or ABSTAIN the resolutions by marking the appropriate box with an “X” </w:t>
      </w:r>
    </w:p>
    <w:p w14:paraId="123CEA4B" w14:textId="77777777" w:rsidR="00A74C5F" w:rsidRDefault="00A74C5F" w:rsidP="00B71F8C">
      <w:pPr>
        <w:spacing w:after="0" w:line="276" w:lineRule="auto"/>
        <w:rPr>
          <w:b/>
          <w:bCs/>
        </w:rPr>
      </w:pPr>
    </w:p>
    <w:p w14:paraId="3C40287F" w14:textId="17AAE5C1" w:rsidR="00B71F8C" w:rsidRPr="00B71F8C" w:rsidRDefault="00B71F8C" w:rsidP="00B71F8C">
      <w:pPr>
        <w:spacing w:after="0" w:line="276" w:lineRule="auto"/>
        <w:rPr>
          <w:b/>
          <w:bCs/>
        </w:rPr>
      </w:pPr>
      <w:r w:rsidRPr="00B71F8C">
        <w:rPr>
          <w:b/>
          <w:bCs/>
        </w:rPr>
        <w:t>Or</w:t>
      </w:r>
    </w:p>
    <w:p w14:paraId="3A2D275D" w14:textId="0E7511FF" w:rsidR="00B71F8C" w:rsidRPr="00B71F8C" w:rsidRDefault="00B71F8C" w:rsidP="00B71F8C">
      <w:pPr>
        <w:spacing w:after="0" w:line="276" w:lineRule="auto"/>
      </w:pPr>
      <w:r w:rsidRPr="00B71F8C">
        <w:rPr>
          <w:b/>
          <w:bCs/>
        </w:rPr>
        <w:t>2.</w:t>
      </w:r>
      <w:r w:rsidRPr="00B71F8C">
        <w:t xml:space="preserve"> I appoint the following proxy to vote on my behalf at the Annual General Meeting of the Charity to be held on the 22 May 2025  </w:t>
      </w:r>
      <w:r w:rsidRPr="00A74C5F">
        <w:rPr>
          <w:sz w:val="40"/>
          <w:szCs w:val="40"/>
        </w:rPr>
        <w:t>□</w:t>
      </w:r>
      <w:r w:rsidRPr="00B71F8C">
        <w:t xml:space="preserve"> </w:t>
      </w:r>
    </w:p>
    <w:p w14:paraId="415D64DA" w14:textId="70424A66" w:rsidR="00B71F8C" w:rsidRPr="00B71F8C" w:rsidRDefault="00B71F8C" w:rsidP="00A74C5F">
      <w:pPr>
        <w:spacing w:after="120" w:line="276" w:lineRule="auto"/>
      </w:pPr>
      <w:r w:rsidRPr="00B71F8C">
        <w:t xml:space="preserve">your proxy’s name here: </w:t>
      </w:r>
    </w:p>
    <w:p w14:paraId="36F2CE2C" w14:textId="77777777" w:rsidR="00B71F8C" w:rsidRPr="00B71F8C" w:rsidRDefault="00B71F8C" w:rsidP="00A74C5F">
      <w:pPr>
        <w:spacing w:after="120" w:line="276" w:lineRule="auto"/>
      </w:pPr>
      <w:r w:rsidRPr="00B71F8C">
        <w:t xml:space="preserve">of (insert member organisation): </w:t>
      </w:r>
    </w:p>
    <w:p w14:paraId="69919FCB" w14:textId="2EBC7620" w:rsidR="00B71F8C" w:rsidRDefault="00B71F8C" w:rsidP="00B71F8C">
      <w:pPr>
        <w:spacing w:after="0" w:line="276" w:lineRule="auto"/>
      </w:pPr>
      <w:r w:rsidRPr="00B71F8C">
        <w:t xml:space="preserve">Unless otherwise instructed, the proxy may vote on the resolutions set out </w:t>
      </w:r>
      <w:r w:rsidR="00A74C5F">
        <w:t>below</w:t>
      </w:r>
      <w:r w:rsidRPr="00B71F8C">
        <w:t xml:space="preserve"> as he or she thinks fit or abstain from voting. </w:t>
      </w:r>
      <w:r w:rsidR="00A74C5F">
        <w:t xml:space="preserve"> </w:t>
      </w:r>
      <w:r w:rsidRPr="00B71F8C">
        <w:t>I direct that my proxy may vote (or abstain from voting) as he or she thinks fit on any other matter which may be put to the meeting.</w:t>
      </w:r>
    </w:p>
    <w:p w14:paraId="3649CDD3" w14:textId="77777777" w:rsidR="00A74C5F" w:rsidRDefault="00A74C5F" w:rsidP="00B71F8C">
      <w:pPr>
        <w:spacing w:after="0" w:line="276" w:lineRule="auto"/>
      </w:pPr>
    </w:p>
    <w:p w14:paraId="211D9A92" w14:textId="77777777" w:rsidR="00A74C5F" w:rsidRPr="00B71F8C" w:rsidRDefault="00A74C5F" w:rsidP="00B71F8C">
      <w:pPr>
        <w:spacing w:after="0" w:line="276" w:lineRule="auto"/>
      </w:pPr>
    </w:p>
    <w:p w14:paraId="12AC1361" w14:textId="77777777" w:rsidR="00B71F8C" w:rsidRPr="00A74C5F" w:rsidRDefault="00B71F8C" w:rsidP="00B71F8C">
      <w:pPr>
        <w:spacing w:after="0" w:line="276" w:lineRule="auto"/>
        <w:rPr>
          <w:b/>
          <w:bCs/>
        </w:rPr>
      </w:pPr>
      <w:r w:rsidRPr="00A74C5F">
        <w:rPr>
          <w:b/>
          <w:bCs/>
        </w:rPr>
        <w:t xml:space="preserve">Please return your completed proxy form by email to </w:t>
      </w:r>
      <w:hyperlink r:id="rId9" w:history="1">
        <w:r w:rsidRPr="00A74C5F">
          <w:rPr>
            <w:rStyle w:val="Hyperlink"/>
            <w:b/>
            <w:bCs/>
          </w:rPr>
          <w:t>admin@esan.org.uk</w:t>
        </w:r>
      </w:hyperlink>
      <w:r w:rsidRPr="00A74C5F">
        <w:rPr>
          <w:b/>
          <w:bCs/>
        </w:rPr>
        <w:t xml:space="preserve">  to arrive no later than 4.00pm on Monday 19 May 2025.</w:t>
      </w:r>
    </w:p>
    <w:p w14:paraId="341013C8" w14:textId="7F9C00B9" w:rsidR="00B71F8C" w:rsidRDefault="00B71F8C">
      <w:r>
        <w:br w:type="page"/>
      </w:r>
    </w:p>
    <w:p w14:paraId="363D02B9" w14:textId="77777777" w:rsidR="006034FB" w:rsidRDefault="006034FB" w:rsidP="006034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990"/>
        <w:jc w:val="right"/>
        <w:rPr>
          <w:color w:val="B45F06"/>
          <w:sz w:val="40"/>
          <w:szCs w:val="40"/>
        </w:rPr>
      </w:pPr>
      <w:r>
        <w:rPr>
          <w:noProof/>
          <w:color w:val="000000"/>
        </w:rPr>
        <w:lastRenderedPageBreak/>
        <w:drawing>
          <wp:inline distT="19050" distB="19050" distL="19050" distR="19050" wp14:anchorId="569AF57C" wp14:editId="11C88A7D">
            <wp:extent cx="2040062" cy="877036"/>
            <wp:effectExtent l="0" t="0" r="0" b="0"/>
            <wp:docPr id="2" name="image1.png" descr="A logo for a compan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A logo for a company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0062" cy="8770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9E325F" w14:textId="77777777" w:rsidR="006034FB" w:rsidRDefault="006034FB" w:rsidP="006034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B45F06"/>
          <w:sz w:val="40"/>
          <w:szCs w:val="40"/>
        </w:rPr>
      </w:pPr>
    </w:p>
    <w:p w14:paraId="18FF4513" w14:textId="77777777" w:rsidR="006034FB" w:rsidRPr="00E56640" w:rsidRDefault="006034FB" w:rsidP="006034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</w:pPr>
      <w:r w:rsidRPr="00E56640">
        <w:t xml:space="preserve">Note that </w:t>
      </w:r>
      <w:r>
        <w:t>ESAN’s constitution stipulates that for a resolution to pass 75% of the votes cast must be in favour.</w:t>
      </w:r>
    </w:p>
    <w:p w14:paraId="1409A639" w14:textId="77777777" w:rsidR="006034FB" w:rsidRDefault="006034FB" w:rsidP="006034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color w:val="B45F06"/>
          <w:sz w:val="40"/>
          <w:szCs w:val="40"/>
        </w:rPr>
      </w:pPr>
    </w:p>
    <w:p w14:paraId="513A94A6" w14:textId="77777777" w:rsidR="006034FB" w:rsidRPr="00D67C79" w:rsidRDefault="006034FB" w:rsidP="006034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bCs/>
          <w:color w:val="B45F06"/>
        </w:rPr>
      </w:pPr>
      <w:r>
        <w:rPr>
          <w:color w:val="B45F06"/>
          <w:sz w:val="40"/>
          <w:szCs w:val="40"/>
        </w:rPr>
        <w:t>Resolution 1 to formally wind up ESAN charity</w:t>
      </w:r>
    </w:p>
    <w:p w14:paraId="4F658A22" w14:textId="77777777" w:rsidR="006034FB" w:rsidRDefault="006034FB" w:rsidP="006034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right="1069"/>
        <w:rPr>
          <w:b/>
          <w:color w:val="B45F06"/>
        </w:rPr>
      </w:pPr>
    </w:p>
    <w:p w14:paraId="5D43176E" w14:textId="50437275" w:rsidR="006034FB" w:rsidRDefault="006034FB" w:rsidP="006034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This general meeting of</w:t>
      </w:r>
      <w:r w:rsidRPr="00B639CD">
        <w:t xml:space="preserve"> members </w:t>
      </w:r>
      <w:r>
        <w:t>of the</w:t>
      </w:r>
      <w:r w:rsidRPr="00B639CD">
        <w:t xml:space="preserve"> Essential Services Access Network </w:t>
      </w:r>
      <w:r>
        <w:t>(ESAN) (</w:t>
      </w:r>
      <w:r w:rsidRPr="00B639CD">
        <w:t>Charitable Incorporated Organisation Number 1157865</w:t>
      </w:r>
      <w:r>
        <w:t>) notes that:</w:t>
      </w:r>
    </w:p>
    <w:p w14:paraId="71E6BAC3" w14:textId="77777777" w:rsidR="006034FB" w:rsidRDefault="006034FB" w:rsidP="006034FB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154298">
        <w:t xml:space="preserve">ESAN has recorded a financial deficit in each of the last </w:t>
      </w:r>
      <w:r>
        <w:t>three</w:t>
      </w:r>
      <w:r w:rsidRPr="00154298">
        <w:t xml:space="preserve"> financial years;</w:t>
      </w:r>
    </w:p>
    <w:p w14:paraId="3B97C8F2" w14:textId="77777777" w:rsidR="006034FB" w:rsidRDefault="006034FB" w:rsidP="006034FB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154298">
        <w:t>the efforts of members and trustees to develop a plan to restore ESAN to financial sustainability have not been successful;</w:t>
      </w:r>
      <w:r>
        <w:t xml:space="preserve"> </w:t>
      </w:r>
    </w:p>
    <w:p w14:paraId="4904BA5D" w14:textId="77777777" w:rsidR="006034FB" w:rsidRDefault="006034FB" w:rsidP="006034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06C36F08" w14:textId="160A450B" w:rsidR="006034FB" w:rsidRDefault="006034FB" w:rsidP="006034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and </w:t>
      </w:r>
      <w:r w:rsidRPr="00154298">
        <w:t xml:space="preserve">resolves that </w:t>
      </w:r>
    </w:p>
    <w:p w14:paraId="1287418D" w14:textId="77777777" w:rsidR="006034FB" w:rsidRDefault="006034FB" w:rsidP="006034FB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79563D">
        <w:t xml:space="preserve">ESAN be dissolved and that the trustees </w:t>
      </w:r>
      <w:r>
        <w:t>sha</w:t>
      </w:r>
      <w:r w:rsidRPr="0079563D">
        <w:t>ll take all and any such action as is required in consequence.</w:t>
      </w:r>
    </w:p>
    <w:p w14:paraId="69EA882D" w14:textId="77777777" w:rsidR="006034FB" w:rsidRPr="0079563D" w:rsidRDefault="006034FB" w:rsidP="006034FB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All assets remaining following the dissolution shall be paid to Sustainability First (</w:t>
      </w:r>
      <w:r w:rsidRPr="00E8042A">
        <w:t>Charity Number: 1078994</w:t>
      </w:r>
      <w:r>
        <w:t>) for the purpose of running the ESAN network for a minimum 12 month period.</w:t>
      </w:r>
    </w:p>
    <w:p w14:paraId="088C48EE" w14:textId="77777777" w:rsidR="006034FB" w:rsidRPr="00B9663A" w:rsidRDefault="006034FB" w:rsidP="006034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08D68989" w14:textId="77777777" w:rsidR="006034FB" w:rsidRPr="00117F53" w:rsidRDefault="006034FB" w:rsidP="006034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</w:rPr>
      </w:pPr>
      <w:r w:rsidRPr="00117F53">
        <w:rPr>
          <w:b/>
          <w:bCs/>
          <w:color w:val="000000"/>
        </w:rPr>
        <w:t xml:space="preserve">Members vote on the resolution </w:t>
      </w:r>
    </w:p>
    <w:p w14:paraId="296713A7" w14:textId="77777777" w:rsidR="006034FB" w:rsidRPr="00B9663A" w:rsidRDefault="006034FB" w:rsidP="006034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B9663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759B3A" wp14:editId="1BD0D44B">
                <wp:simplePos x="0" y="0"/>
                <wp:positionH relativeFrom="column">
                  <wp:posOffset>875665</wp:posOffset>
                </wp:positionH>
                <wp:positionV relativeFrom="paragraph">
                  <wp:posOffset>106045</wp:posOffset>
                </wp:positionV>
                <wp:extent cx="320040" cy="251460"/>
                <wp:effectExtent l="0" t="0" r="22860" b="15240"/>
                <wp:wrapNone/>
                <wp:docPr id="92363306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3A0ACB" w14:textId="77777777" w:rsidR="006034FB" w:rsidRDefault="006034FB" w:rsidP="006034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59B3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68.95pt;margin-top:8.35pt;width:25.2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" fillcolor="white [3201]" strokeweight=".5pt">
                <v:textbox>
                  <w:txbxContent>
                    <w:p w14:paraId="5F3A0ACB" w14:textId="77777777" w:rsidR="006034FB" w:rsidRDefault="006034FB" w:rsidP="006034FB"/>
                  </w:txbxContent>
                </v:textbox>
              </v:shape>
            </w:pict>
          </mc:Fallback>
        </mc:AlternateContent>
      </w:r>
    </w:p>
    <w:p w14:paraId="7269C10F" w14:textId="77777777" w:rsidR="006034FB" w:rsidRPr="00B34958" w:rsidRDefault="006034FB" w:rsidP="006034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B34958">
        <w:rPr>
          <w:color w:val="000000"/>
        </w:rPr>
        <w:t xml:space="preserve">For:                      </w:t>
      </w:r>
    </w:p>
    <w:p w14:paraId="5E206305" w14:textId="77777777" w:rsidR="006034FB" w:rsidRPr="00B34958" w:rsidRDefault="006034FB" w:rsidP="006034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B3495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CFB04" wp14:editId="30E6A404">
                <wp:simplePos x="0" y="0"/>
                <wp:positionH relativeFrom="column">
                  <wp:posOffset>883285</wp:posOffset>
                </wp:positionH>
                <wp:positionV relativeFrom="paragraph">
                  <wp:posOffset>112395</wp:posOffset>
                </wp:positionV>
                <wp:extent cx="302895" cy="274320"/>
                <wp:effectExtent l="0" t="0" r="20955" b="11430"/>
                <wp:wrapNone/>
                <wp:docPr id="102226127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BCFFB6" w14:textId="77777777" w:rsidR="006034FB" w:rsidRDefault="006034FB" w:rsidP="006034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CFB04" id="Text Box 8" o:spid="_x0000_s1027" type="#_x0000_t202" style="position:absolute;margin-left:69.55pt;margin-top:8.85pt;width:23.8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" fillcolor="white [3201]" strokeweight=".5pt">
                <v:textbox>
                  <w:txbxContent>
                    <w:p w14:paraId="50BCFFB6" w14:textId="77777777" w:rsidR="006034FB" w:rsidRDefault="006034FB" w:rsidP="006034FB"/>
                  </w:txbxContent>
                </v:textbox>
              </v:shape>
            </w:pict>
          </mc:Fallback>
        </mc:AlternateContent>
      </w:r>
    </w:p>
    <w:p w14:paraId="1B83995A" w14:textId="77777777" w:rsidR="006034FB" w:rsidRPr="00B34958" w:rsidRDefault="006034FB" w:rsidP="006034FB">
      <w:r w:rsidRPr="00B34958">
        <w:rPr>
          <w:color w:val="000000"/>
        </w:rPr>
        <w:t xml:space="preserve">Against:          </w:t>
      </w:r>
    </w:p>
    <w:p w14:paraId="229EBFB4" w14:textId="77777777" w:rsidR="006034FB" w:rsidRPr="00B34958" w:rsidRDefault="006034FB" w:rsidP="006034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B3495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2F05F2" wp14:editId="7603DC3E">
                <wp:simplePos x="0" y="0"/>
                <wp:positionH relativeFrom="column">
                  <wp:posOffset>883285</wp:posOffset>
                </wp:positionH>
                <wp:positionV relativeFrom="paragraph">
                  <wp:posOffset>112395</wp:posOffset>
                </wp:positionV>
                <wp:extent cx="302895" cy="274320"/>
                <wp:effectExtent l="0" t="0" r="20955" b="11430"/>
                <wp:wrapNone/>
                <wp:docPr id="167080312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AACD85" w14:textId="77777777" w:rsidR="006034FB" w:rsidRDefault="006034FB" w:rsidP="006034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F05F2" id="_x0000_s1028" type="#_x0000_t202" style="position:absolute;margin-left:69.55pt;margin-top:8.85pt;width:23.8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" fillcolor="white [3201]" strokeweight=".5pt">
                <v:textbox>
                  <w:txbxContent>
                    <w:p w14:paraId="7DAACD85" w14:textId="77777777" w:rsidR="006034FB" w:rsidRDefault="006034FB" w:rsidP="006034FB"/>
                  </w:txbxContent>
                </v:textbox>
              </v:shape>
            </w:pict>
          </mc:Fallback>
        </mc:AlternateContent>
      </w:r>
    </w:p>
    <w:p w14:paraId="41CEA667" w14:textId="0BB49953" w:rsidR="006034FB" w:rsidRPr="006034FB" w:rsidRDefault="006034FB" w:rsidP="006034FB">
      <w:r w:rsidRPr="00B34958">
        <w:t>Abstain:</w:t>
      </w:r>
    </w:p>
    <w:p w14:paraId="2FD296A9" w14:textId="77777777" w:rsidR="006034FB" w:rsidRPr="00254A93" w:rsidRDefault="006034FB" w:rsidP="006034FB">
      <w:pPr>
        <w:spacing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2533BB" wp14:editId="673E547D">
                <wp:simplePos x="0" y="0"/>
                <wp:positionH relativeFrom="column">
                  <wp:posOffset>1736725</wp:posOffset>
                </wp:positionH>
                <wp:positionV relativeFrom="paragraph">
                  <wp:posOffset>246380</wp:posOffset>
                </wp:positionV>
                <wp:extent cx="3101340" cy="289560"/>
                <wp:effectExtent l="0" t="0" r="22860" b="15240"/>
                <wp:wrapNone/>
                <wp:docPr id="1889016229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9B5071" w14:textId="77777777" w:rsidR="006034FB" w:rsidRDefault="006034FB" w:rsidP="006034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533BB" id="Text Box 10" o:spid="_x0000_s1029" type="#_x0000_t202" style="position:absolute;margin-left:136.75pt;margin-top:19.4pt;width:244.2pt;height:22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" fillcolor="white [3201]" strokeweight=".5pt">
                <v:textbox>
                  <w:txbxContent>
                    <w:p w14:paraId="1C9B5071" w14:textId="77777777" w:rsidR="006034FB" w:rsidRDefault="006034FB" w:rsidP="006034FB"/>
                  </w:txbxContent>
                </v:textbox>
              </v:shape>
            </w:pict>
          </mc:Fallback>
        </mc:AlternateContent>
      </w:r>
    </w:p>
    <w:p w14:paraId="3CEA91AF" w14:textId="77777777" w:rsidR="006034FB" w:rsidRPr="006A6510" w:rsidRDefault="006034FB" w:rsidP="006034FB">
      <w:pPr>
        <w:spacing w:line="259" w:lineRule="auto"/>
        <w:rPr>
          <w:b/>
          <w:bCs/>
          <w:color w:val="000000"/>
        </w:rPr>
      </w:pPr>
      <w:r w:rsidRPr="006A6510">
        <w:rPr>
          <w:b/>
          <w:bCs/>
        </w:rPr>
        <w:t xml:space="preserve">Member Organisation: </w:t>
      </w:r>
      <w:r w:rsidRPr="006A6510">
        <w:rPr>
          <w:b/>
          <w:bCs/>
          <w:color w:val="000000"/>
        </w:rPr>
        <w:br w:type="page"/>
      </w:r>
    </w:p>
    <w:p w14:paraId="0DE3BA92" w14:textId="77777777" w:rsidR="006034FB" w:rsidRPr="006A6510" w:rsidRDefault="006034FB" w:rsidP="006034FB">
      <w:pPr>
        <w:spacing w:line="259" w:lineRule="auto"/>
        <w:rPr>
          <w:b/>
          <w:bCs/>
          <w:color w:val="000000"/>
        </w:rPr>
      </w:pPr>
    </w:p>
    <w:p w14:paraId="74793E44" w14:textId="77777777" w:rsidR="006034FB" w:rsidRDefault="006034FB" w:rsidP="006034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990"/>
        <w:jc w:val="right"/>
        <w:rPr>
          <w:color w:val="B45F06"/>
          <w:sz w:val="40"/>
          <w:szCs w:val="40"/>
        </w:rPr>
      </w:pPr>
      <w:r>
        <w:rPr>
          <w:noProof/>
          <w:color w:val="000000"/>
        </w:rPr>
        <w:drawing>
          <wp:inline distT="19050" distB="19050" distL="19050" distR="19050" wp14:anchorId="5D3C2B28" wp14:editId="68507F03">
            <wp:extent cx="2040062" cy="877036"/>
            <wp:effectExtent l="0" t="0" r="0" b="0"/>
            <wp:docPr id="1879575790" name="image1.png" descr="A logo for a compan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A logo for a company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0062" cy="8770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569EA0" w14:textId="77777777" w:rsidR="006034FB" w:rsidRDefault="006034FB" w:rsidP="006034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B45F06"/>
          <w:sz w:val="40"/>
          <w:szCs w:val="40"/>
        </w:rPr>
      </w:pPr>
    </w:p>
    <w:p w14:paraId="18105DEF" w14:textId="77777777" w:rsidR="006034FB" w:rsidRPr="00D67C79" w:rsidRDefault="006034FB" w:rsidP="006034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bCs/>
          <w:color w:val="B45F06"/>
        </w:rPr>
      </w:pPr>
      <w:r>
        <w:rPr>
          <w:color w:val="B45F06"/>
          <w:sz w:val="40"/>
          <w:szCs w:val="40"/>
        </w:rPr>
        <w:t>Resolution 2 to formally wind up ESAN charity</w:t>
      </w:r>
    </w:p>
    <w:p w14:paraId="46F04C53" w14:textId="77777777" w:rsidR="006034FB" w:rsidRDefault="006034FB" w:rsidP="006034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right="1069"/>
        <w:rPr>
          <w:b/>
          <w:color w:val="B45F06"/>
        </w:rPr>
      </w:pPr>
    </w:p>
    <w:p w14:paraId="0572B6C2" w14:textId="215B1872" w:rsidR="006034FB" w:rsidRDefault="006034FB" w:rsidP="006034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This general meeting of</w:t>
      </w:r>
      <w:r w:rsidRPr="00B639CD">
        <w:t xml:space="preserve"> members </w:t>
      </w:r>
      <w:r>
        <w:t>of the</w:t>
      </w:r>
      <w:r w:rsidRPr="00B639CD">
        <w:t xml:space="preserve"> Essential Services Access Network </w:t>
      </w:r>
      <w:r>
        <w:t>(ESAN) (</w:t>
      </w:r>
      <w:r w:rsidRPr="00B639CD">
        <w:t>Charitable Incorporated Organisation Number 1157865</w:t>
      </w:r>
      <w:r>
        <w:t>) notes that:</w:t>
      </w:r>
    </w:p>
    <w:p w14:paraId="1CD9D378" w14:textId="77777777" w:rsidR="006034FB" w:rsidRDefault="006034FB" w:rsidP="006034FB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ESAN has recorded a financial deficit in each of the last three financial years;</w:t>
      </w:r>
    </w:p>
    <w:p w14:paraId="6B9275C3" w14:textId="77777777" w:rsidR="006034FB" w:rsidRPr="00154298" w:rsidRDefault="006034FB" w:rsidP="006034FB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the efforts of members and trustees to develop a plan to restore ESAN to financial sustainability have not been successful;</w:t>
      </w:r>
    </w:p>
    <w:p w14:paraId="6CBCAB81" w14:textId="77777777" w:rsidR="006034FB" w:rsidRDefault="006034FB" w:rsidP="006034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7F385FAA" w14:textId="0E958387" w:rsidR="006034FB" w:rsidRDefault="006034FB" w:rsidP="006034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and resolves that: </w:t>
      </w:r>
    </w:p>
    <w:p w14:paraId="30BAF83E" w14:textId="77777777" w:rsidR="006034FB" w:rsidRDefault="006034FB" w:rsidP="006034FB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79563D">
        <w:t xml:space="preserve">ESAN be dissolved and that the trustees </w:t>
      </w:r>
      <w:r>
        <w:t>shall</w:t>
      </w:r>
      <w:r w:rsidRPr="0079563D">
        <w:t xml:space="preserve"> take all and any such action as is required in consequence</w:t>
      </w:r>
      <w:r>
        <w:t>;</w:t>
      </w:r>
    </w:p>
    <w:p w14:paraId="0FD22331" w14:textId="77777777" w:rsidR="006034FB" w:rsidRPr="0079563D" w:rsidRDefault="006034FB" w:rsidP="006034FB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all assets remaining following the dissolution shall be paid to the Fuel Bank Foundation (</w:t>
      </w:r>
      <w:r w:rsidRPr="00153CE3">
        <w:t>Charity Number: 1175049</w:t>
      </w:r>
      <w:r>
        <w:t>).</w:t>
      </w:r>
    </w:p>
    <w:p w14:paraId="2CEECD4A" w14:textId="77777777" w:rsidR="006034FB" w:rsidRPr="00B9663A" w:rsidRDefault="006034FB" w:rsidP="006034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604655A4" w14:textId="77777777" w:rsidR="006034FB" w:rsidRPr="00117F53" w:rsidRDefault="006034FB" w:rsidP="006034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</w:rPr>
      </w:pPr>
      <w:r w:rsidRPr="00117F53">
        <w:rPr>
          <w:b/>
          <w:bCs/>
          <w:color w:val="000000"/>
        </w:rPr>
        <w:t xml:space="preserve">Members vote on the resolution </w:t>
      </w:r>
    </w:p>
    <w:p w14:paraId="0550528B" w14:textId="77777777" w:rsidR="006034FB" w:rsidRPr="00B9663A" w:rsidRDefault="006034FB" w:rsidP="006034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B9663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257BFD" wp14:editId="00129A51">
                <wp:simplePos x="0" y="0"/>
                <wp:positionH relativeFrom="column">
                  <wp:posOffset>875665</wp:posOffset>
                </wp:positionH>
                <wp:positionV relativeFrom="paragraph">
                  <wp:posOffset>106045</wp:posOffset>
                </wp:positionV>
                <wp:extent cx="320040" cy="251460"/>
                <wp:effectExtent l="0" t="0" r="22860" b="15240"/>
                <wp:wrapNone/>
                <wp:docPr id="593144563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69D2E6" w14:textId="77777777" w:rsidR="006034FB" w:rsidRDefault="006034FB" w:rsidP="006034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57BFD" id="_x0000_s1030" type="#_x0000_t202" style="position:absolute;margin-left:68.95pt;margin-top:8.35pt;width:25.2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" fillcolor="white [3201]" strokeweight=".5pt">
                <v:textbox>
                  <w:txbxContent>
                    <w:p w14:paraId="0D69D2E6" w14:textId="77777777" w:rsidR="006034FB" w:rsidRDefault="006034FB" w:rsidP="006034FB"/>
                  </w:txbxContent>
                </v:textbox>
              </v:shape>
            </w:pict>
          </mc:Fallback>
        </mc:AlternateContent>
      </w:r>
    </w:p>
    <w:p w14:paraId="757B496D" w14:textId="77777777" w:rsidR="006034FB" w:rsidRPr="00B34958" w:rsidRDefault="006034FB" w:rsidP="006034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B34958">
        <w:rPr>
          <w:color w:val="000000"/>
        </w:rPr>
        <w:t xml:space="preserve">For:                      </w:t>
      </w:r>
    </w:p>
    <w:p w14:paraId="15BCDDE0" w14:textId="77777777" w:rsidR="006034FB" w:rsidRPr="00B34958" w:rsidRDefault="006034FB" w:rsidP="006034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B3495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B6BD36" wp14:editId="5185ABC4">
                <wp:simplePos x="0" y="0"/>
                <wp:positionH relativeFrom="column">
                  <wp:posOffset>883285</wp:posOffset>
                </wp:positionH>
                <wp:positionV relativeFrom="paragraph">
                  <wp:posOffset>112395</wp:posOffset>
                </wp:positionV>
                <wp:extent cx="302895" cy="274320"/>
                <wp:effectExtent l="0" t="0" r="20955" b="11430"/>
                <wp:wrapNone/>
                <wp:docPr id="137123725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2B14A3" w14:textId="77777777" w:rsidR="006034FB" w:rsidRDefault="006034FB" w:rsidP="006034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6BD36" id="_x0000_s1031" type="#_x0000_t202" style="position:absolute;margin-left:69.55pt;margin-top:8.85pt;width:23.85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" fillcolor="white [3201]" strokeweight=".5pt">
                <v:textbox>
                  <w:txbxContent>
                    <w:p w14:paraId="532B14A3" w14:textId="77777777" w:rsidR="006034FB" w:rsidRDefault="006034FB" w:rsidP="006034FB"/>
                  </w:txbxContent>
                </v:textbox>
              </v:shape>
            </w:pict>
          </mc:Fallback>
        </mc:AlternateContent>
      </w:r>
    </w:p>
    <w:p w14:paraId="099896D9" w14:textId="77777777" w:rsidR="006034FB" w:rsidRPr="00B34958" w:rsidRDefault="006034FB" w:rsidP="006034FB">
      <w:r w:rsidRPr="00B34958">
        <w:rPr>
          <w:color w:val="000000"/>
        </w:rPr>
        <w:t xml:space="preserve">Against:          </w:t>
      </w:r>
    </w:p>
    <w:p w14:paraId="3DDFA659" w14:textId="77777777" w:rsidR="006034FB" w:rsidRPr="00B34958" w:rsidRDefault="006034FB" w:rsidP="006034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B3495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1B5BF1" wp14:editId="04A2E8F2">
                <wp:simplePos x="0" y="0"/>
                <wp:positionH relativeFrom="column">
                  <wp:posOffset>883285</wp:posOffset>
                </wp:positionH>
                <wp:positionV relativeFrom="paragraph">
                  <wp:posOffset>112395</wp:posOffset>
                </wp:positionV>
                <wp:extent cx="302895" cy="274320"/>
                <wp:effectExtent l="0" t="0" r="20955" b="11430"/>
                <wp:wrapNone/>
                <wp:docPr id="174989040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3ECF53" w14:textId="77777777" w:rsidR="006034FB" w:rsidRDefault="006034FB" w:rsidP="006034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B5BF1" id="_x0000_s1032" type="#_x0000_t202" style="position:absolute;margin-left:69.55pt;margin-top:8.85pt;width:23.8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" fillcolor="white [3201]" strokeweight=".5pt">
                <v:textbox>
                  <w:txbxContent>
                    <w:p w14:paraId="063ECF53" w14:textId="77777777" w:rsidR="006034FB" w:rsidRDefault="006034FB" w:rsidP="006034FB"/>
                  </w:txbxContent>
                </v:textbox>
              </v:shape>
            </w:pict>
          </mc:Fallback>
        </mc:AlternateContent>
      </w:r>
    </w:p>
    <w:p w14:paraId="636DE930" w14:textId="0E9EB122" w:rsidR="006034FB" w:rsidRPr="006034FB" w:rsidRDefault="006034FB" w:rsidP="006034FB">
      <w:r w:rsidRPr="00B34958">
        <w:t>Abstain</w:t>
      </w:r>
      <w:r>
        <w:t>:</w:t>
      </w:r>
    </w:p>
    <w:p w14:paraId="0A97C7F5" w14:textId="77777777" w:rsidR="006034FB" w:rsidRPr="00254A93" w:rsidRDefault="006034FB" w:rsidP="006034FB">
      <w:pPr>
        <w:spacing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CF4ED2" wp14:editId="440FD65C">
                <wp:simplePos x="0" y="0"/>
                <wp:positionH relativeFrom="column">
                  <wp:posOffset>1736725</wp:posOffset>
                </wp:positionH>
                <wp:positionV relativeFrom="paragraph">
                  <wp:posOffset>246380</wp:posOffset>
                </wp:positionV>
                <wp:extent cx="3101340" cy="289560"/>
                <wp:effectExtent l="0" t="0" r="22860" b="15240"/>
                <wp:wrapNone/>
                <wp:docPr id="490311278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5A6A27" w14:textId="77777777" w:rsidR="006034FB" w:rsidRDefault="006034FB" w:rsidP="006034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F4ED2" id="_x0000_s1033" type="#_x0000_t202" style="position:absolute;margin-left:136.75pt;margin-top:19.4pt;width:244.2pt;height:22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" fillcolor="white [3201]" strokeweight=".5pt">
                <v:textbox>
                  <w:txbxContent>
                    <w:p w14:paraId="635A6A27" w14:textId="77777777" w:rsidR="006034FB" w:rsidRDefault="006034FB" w:rsidP="006034FB"/>
                  </w:txbxContent>
                </v:textbox>
              </v:shape>
            </w:pict>
          </mc:Fallback>
        </mc:AlternateContent>
      </w:r>
    </w:p>
    <w:p w14:paraId="7BDEBC98" w14:textId="77777777" w:rsidR="006034FB" w:rsidRDefault="006034FB" w:rsidP="006034FB">
      <w:pPr>
        <w:spacing w:line="259" w:lineRule="auto"/>
        <w:rPr>
          <w:color w:val="000000"/>
        </w:rPr>
      </w:pPr>
      <w:r w:rsidRPr="006A6510">
        <w:rPr>
          <w:b/>
          <w:bCs/>
        </w:rPr>
        <w:t>Member Organisation</w:t>
      </w:r>
      <w:r>
        <w:rPr>
          <w:color w:val="000000"/>
        </w:rPr>
        <w:t>:</w:t>
      </w:r>
      <w:r>
        <w:rPr>
          <w:color w:val="000000"/>
        </w:rPr>
        <w:br w:type="page"/>
      </w:r>
    </w:p>
    <w:p w14:paraId="2AF61512" w14:textId="77777777" w:rsidR="006034FB" w:rsidRDefault="006034FB" w:rsidP="006034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990"/>
        <w:jc w:val="right"/>
        <w:rPr>
          <w:color w:val="B45F06"/>
          <w:sz w:val="40"/>
          <w:szCs w:val="40"/>
        </w:rPr>
      </w:pPr>
      <w:r>
        <w:rPr>
          <w:noProof/>
          <w:color w:val="000000"/>
        </w:rPr>
        <w:drawing>
          <wp:inline distT="19050" distB="19050" distL="19050" distR="19050" wp14:anchorId="2E9F5BDE" wp14:editId="32942253">
            <wp:extent cx="2040062" cy="877036"/>
            <wp:effectExtent l="0" t="0" r="0" b="0"/>
            <wp:docPr id="579904501" name="image1.png" descr="A logo for a compan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A logo for a company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0062" cy="8770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932523" w14:textId="77777777" w:rsidR="006034FB" w:rsidRDefault="006034FB" w:rsidP="006034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B45F06"/>
          <w:sz w:val="40"/>
          <w:szCs w:val="40"/>
        </w:rPr>
      </w:pPr>
    </w:p>
    <w:p w14:paraId="51048223" w14:textId="77777777" w:rsidR="006034FB" w:rsidRPr="00D67C79" w:rsidRDefault="006034FB" w:rsidP="006034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bCs/>
          <w:color w:val="B45F06"/>
        </w:rPr>
      </w:pPr>
      <w:r>
        <w:rPr>
          <w:color w:val="B45F06"/>
          <w:sz w:val="40"/>
          <w:szCs w:val="40"/>
        </w:rPr>
        <w:t>Resolution 3 to formally wind up ESAN charity</w:t>
      </w:r>
    </w:p>
    <w:p w14:paraId="35014B10" w14:textId="77777777" w:rsidR="006034FB" w:rsidRDefault="006034FB" w:rsidP="006034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right="1069"/>
        <w:rPr>
          <w:b/>
          <w:color w:val="B45F06"/>
        </w:rPr>
      </w:pPr>
    </w:p>
    <w:p w14:paraId="3841D74D" w14:textId="55136174" w:rsidR="006034FB" w:rsidRDefault="006034FB" w:rsidP="006034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This general meeting of</w:t>
      </w:r>
      <w:r w:rsidRPr="00B639CD">
        <w:t xml:space="preserve"> members </w:t>
      </w:r>
      <w:r>
        <w:t>of the</w:t>
      </w:r>
      <w:r w:rsidRPr="00B639CD">
        <w:t xml:space="preserve"> Essential Services Access Network </w:t>
      </w:r>
      <w:r>
        <w:t>(ESAN) (</w:t>
      </w:r>
      <w:r w:rsidRPr="00B639CD">
        <w:t>Charitable Incorporated Organisation Number 1157865</w:t>
      </w:r>
      <w:r>
        <w:t>) notes that:</w:t>
      </w:r>
    </w:p>
    <w:p w14:paraId="50ED7419" w14:textId="77777777" w:rsidR="006034FB" w:rsidRDefault="006034FB" w:rsidP="006034FB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ESAN has recorded a financial deficit in each of the last three financial years;</w:t>
      </w:r>
    </w:p>
    <w:p w14:paraId="408BB5BA" w14:textId="77777777" w:rsidR="006034FB" w:rsidRPr="00154298" w:rsidRDefault="006034FB" w:rsidP="006034FB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the efforts of members and trustees to develop a plan to restore ESAN to financial sustainability have not been successful;</w:t>
      </w:r>
    </w:p>
    <w:p w14:paraId="4AC787D2" w14:textId="77777777" w:rsidR="006034FB" w:rsidRDefault="006034FB" w:rsidP="006034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4E6638BE" w14:textId="2C9789C5" w:rsidR="006034FB" w:rsidRPr="006034FB" w:rsidRDefault="006034FB" w:rsidP="006034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and resolves that </w:t>
      </w:r>
      <w:r w:rsidRPr="005944D9">
        <w:t>ESAN be dissolved and that the trustees shall take all and any such action as is required in consequence.</w:t>
      </w:r>
    </w:p>
    <w:p w14:paraId="429BBBF2" w14:textId="77777777" w:rsidR="006034FB" w:rsidRPr="00B9663A" w:rsidRDefault="006034FB" w:rsidP="006034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6B861478" w14:textId="77777777" w:rsidR="006034FB" w:rsidRPr="00117F53" w:rsidRDefault="006034FB" w:rsidP="006034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</w:rPr>
      </w:pPr>
      <w:r w:rsidRPr="00117F53">
        <w:rPr>
          <w:b/>
          <w:bCs/>
          <w:color w:val="000000"/>
        </w:rPr>
        <w:t xml:space="preserve">Members vote on the resolution </w:t>
      </w:r>
    </w:p>
    <w:p w14:paraId="11CC2C78" w14:textId="77777777" w:rsidR="006034FB" w:rsidRPr="00B9663A" w:rsidRDefault="006034FB" w:rsidP="006034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B9663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F59959" wp14:editId="2408EB50">
                <wp:simplePos x="0" y="0"/>
                <wp:positionH relativeFrom="column">
                  <wp:posOffset>875665</wp:posOffset>
                </wp:positionH>
                <wp:positionV relativeFrom="paragraph">
                  <wp:posOffset>106045</wp:posOffset>
                </wp:positionV>
                <wp:extent cx="320040" cy="251460"/>
                <wp:effectExtent l="0" t="0" r="22860" b="15240"/>
                <wp:wrapNone/>
                <wp:docPr id="90626280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D8BBFE" w14:textId="77777777" w:rsidR="006034FB" w:rsidRDefault="006034FB" w:rsidP="006034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59959" id="_x0000_s1034" type="#_x0000_t202" style="position:absolute;margin-left:68.95pt;margin-top:8.35pt;width:25.2pt;height:1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" fillcolor="white [3201]" strokeweight=".5pt">
                <v:textbox>
                  <w:txbxContent>
                    <w:p w14:paraId="12D8BBFE" w14:textId="77777777" w:rsidR="006034FB" w:rsidRDefault="006034FB" w:rsidP="006034FB"/>
                  </w:txbxContent>
                </v:textbox>
              </v:shape>
            </w:pict>
          </mc:Fallback>
        </mc:AlternateContent>
      </w:r>
    </w:p>
    <w:p w14:paraId="60D2A838" w14:textId="77777777" w:rsidR="006034FB" w:rsidRPr="00B9663A" w:rsidRDefault="006034FB" w:rsidP="006034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B9663A">
        <w:rPr>
          <w:color w:val="000000"/>
        </w:rPr>
        <w:t xml:space="preserve">For:                      </w:t>
      </w:r>
    </w:p>
    <w:p w14:paraId="0C8C6821" w14:textId="77777777" w:rsidR="006034FB" w:rsidRPr="00B9663A" w:rsidRDefault="006034FB" w:rsidP="006034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B9663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3818D5" wp14:editId="541D62C4">
                <wp:simplePos x="0" y="0"/>
                <wp:positionH relativeFrom="column">
                  <wp:posOffset>883285</wp:posOffset>
                </wp:positionH>
                <wp:positionV relativeFrom="paragraph">
                  <wp:posOffset>112395</wp:posOffset>
                </wp:positionV>
                <wp:extent cx="302895" cy="274320"/>
                <wp:effectExtent l="0" t="0" r="20955" b="11430"/>
                <wp:wrapNone/>
                <wp:docPr id="103562599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41DBDC" w14:textId="77777777" w:rsidR="006034FB" w:rsidRDefault="006034FB" w:rsidP="006034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818D5" id="_x0000_s1035" type="#_x0000_t202" style="position:absolute;margin-left:69.55pt;margin-top:8.85pt;width:23.85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" fillcolor="white [3201]" strokeweight=".5pt">
                <v:textbox>
                  <w:txbxContent>
                    <w:p w14:paraId="5941DBDC" w14:textId="77777777" w:rsidR="006034FB" w:rsidRDefault="006034FB" w:rsidP="006034FB"/>
                  </w:txbxContent>
                </v:textbox>
              </v:shape>
            </w:pict>
          </mc:Fallback>
        </mc:AlternateContent>
      </w:r>
    </w:p>
    <w:p w14:paraId="0183702A" w14:textId="77777777" w:rsidR="006034FB" w:rsidRPr="00B34958" w:rsidRDefault="006034FB" w:rsidP="006034FB">
      <w:r w:rsidRPr="00B9663A">
        <w:rPr>
          <w:color w:val="000000"/>
        </w:rPr>
        <w:t xml:space="preserve">Against:          </w:t>
      </w:r>
    </w:p>
    <w:p w14:paraId="2A72BB40" w14:textId="77777777" w:rsidR="006034FB" w:rsidRPr="00B9663A" w:rsidRDefault="006034FB" w:rsidP="006034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B9663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62ECAC" wp14:editId="1C1E3271">
                <wp:simplePos x="0" y="0"/>
                <wp:positionH relativeFrom="column">
                  <wp:posOffset>883285</wp:posOffset>
                </wp:positionH>
                <wp:positionV relativeFrom="paragraph">
                  <wp:posOffset>112395</wp:posOffset>
                </wp:positionV>
                <wp:extent cx="302895" cy="274320"/>
                <wp:effectExtent l="0" t="0" r="20955" b="11430"/>
                <wp:wrapNone/>
                <wp:docPr id="71375769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583211" w14:textId="77777777" w:rsidR="006034FB" w:rsidRDefault="006034FB" w:rsidP="006034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2ECAC" id="_x0000_s1036" type="#_x0000_t202" style="position:absolute;margin-left:69.55pt;margin-top:8.85pt;width:23.85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" fillcolor="white [3201]" strokeweight=".5pt">
                <v:textbox>
                  <w:txbxContent>
                    <w:p w14:paraId="62583211" w14:textId="77777777" w:rsidR="006034FB" w:rsidRDefault="006034FB" w:rsidP="006034FB"/>
                  </w:txbxContent>
                </v:textbox>
              </v:shape>
            </w:pict>
          </mc:Fallback>
        </mc:AlternateContent>
      </w:r>
    </w:p>
    <w:p w14:paraId="0E863E60" w14:textId="77777777" w:rsidR="006034FB" w:rsidRPr="00B34958" w:rsidRDefault="006034FB" w:rsidP="006034FB">
      <w:r w:rsidRPr="00B34958">
        <w:t>Abstain:</w:t>
      </w:r>
    </w:p>
    <w:p w14:paraId="40631348" w14:textId="01AA1B70" w:rsidR="006034FB" w:rsidRPr="00254A93" w:rsidRDefault="006034FB" w:rsidP="006034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B9663A">
        <w:rPr>
          <w:color w:val="000000"/>
        </w:rPr>
        <w:t xml:space="preserve">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81D61E" wp14:editId="0900182A">
                <wp:simplePos x="0" y="0"/>
                <wp:positionH relativeFrom="column">
                  <wp:posOffset>1736725</wp:posOffset>
                </wp:positionH>
                <wp:positionV relativeFrom="paragraph">
                  <wp:posOffset>246380</wp:posOffset>
                </wp:positionV>
                <wp:extent cx="3101340" cy="289560"/>
                <wp:effectExtent l="0" t="0" r="22860" b="15240"/>
                <wp:wrapNone/>
                <wp:docPr id="820158624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E3ADBB" w14:textId="77777777" w:rsidR="006034FB" w:rsidRDefault="006034FB" w:rsidP="006034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1D61E" id="_x0000_s1037" type="#_x0000_t202" style="position:absolute;margin-left:136.75pt;margin-top:19.4pt;width:244.2pt;height:22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" fillcolor="white [3201]" strokeweight=".5pt">
                <v:textbox>
                  <w:txbxContent>
                    <w:p w14:paraId="5EE3ADBB" w14:textId="77777777" w:rsidR="006034FB" w:rsidRDefault="006034FB" w:rsidP="006034FB"/>
                  </w:txbxContent>
                </v:textbox>
              </v:shape>
            </w:pict>
          </mc:Fallback>
        </mc:AlternateContent>
      </w:r>
    </w:p>
    <w:p w14:paraId="33E7970F" w14:textId="77777777" w:rsidR="006034FB" w:rsidRDefault="006034FB" w:rsidP="006034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A6510">
        <w:rPr>
          <w:b/>
          <w:bCs/>
        </w:rPr>
        <w:t>Member Organisation</w:t>
      </w:r>
    </w:p>
    <w:p w14:paraId="7BD2269D" w14:textId="77777777" w:rsidR="00A74C5F" w:rsidRDefault="00A74C5F" w:rsidP="006034FB"/>
    <w:sectPr w:rsidR="00A74C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A98D1" w14:textId="77777777" w:rsidR="00012256" w:rsidRDefault="00012256" w:rsidP="00A74C5F">
      <w:pPr>
        <w:spacing w:after="0" w:line="240" w:lineRule="auto"/>
      </w:pPr>
      <w:r>
        <w:separator/>
      </w:r>
    </w:p>
  </w:endnote>
  <w:endnote w:type="continuationSeparator" w:id="0">
    <w:p w14:paraId="77938B5D" w14:textId="77777777" w:rsidR="00012256" w:rsidRDefault="00012256" w:rsidP="00A7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F2720" w14:textId="77777777" w:rsidR="00A74C5F" w:rsidRDefault="00A74C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7E81A" w14:textId="77777777" w:rsidR="00A74C5F" w:rsidRDefault="00A74C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4747E" w14:textId="77777777" w:rsidR="00A74C5F" w:rsidRDefault="00A74C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7C2DC" w14:textId="77777777" w:rsidR="00012256" w:rsidRDefault="00012256" w:rsidP="00A74C5F">
      <w:pPr>
        <w:spacing w:after="0" w:line="240" w:lineRule="auto"/>
      </w:pPr>
      <w:r>
        <w:separator/>
      </w:r>
    </w:p>
  </w:footnote>
  <w:footnote w:type="continuationSeparator" w:id="0">
    <w:p w14:paraId="568E8C07" w14:textId="77777777" w:rsidR="00012256" w:rsidRDefault="00012256" w:rsidP="00A74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F401C" w14:textId="77777777" w:rsidR="00A74C5F" w:rsidRDefault="00A74C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1962998"/>
      <w:docPartObj>
        <w:docPartGallery w:val="Watermarks"/>
        <w:docPartUnique/>
      </w:docPartObj>
    </w:sdtPr>
    <w:sdtContent>
      <w:p w14:paraId="59941069" w14:textId="13016EDE" w:rsidR="00A74C5F" w:rsidRDefault="00000000">
        <w:pPr>
          <w:pStyle w:val="Header"/>
        </w:pPr>
        <w:r>
          <w:rPr>
            <w:noProof/>
          </w:rPr>
          <w:pict w14:anchorId="5CB5A95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99AF5" w14:textId="77777777" w:rsidR="00A74C5F" w:rsidRDefault="00A74C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C30F7"/>
    <w:multiLevelType w:val="hybridMultilevel"/>
    <w:tmpl w:val="2A08ECEC"/>
    <w:lvl w:ilvl="0" w:tplc="4178F0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46172"/>
    <w:multiLevelType w:val="hybridMultilevel"/>
    <w:tmpl w:val="700E4064"/>
    <w:lvl w:ilvl="0" w:tplc="BB2C3A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90010"/>
    <w:multiLevelType w:val="hybridMultilevel"/>
    <w:tmpl w:val="2A08ECE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62975"/>
    <w:multiLevelType w:val="hybridMultilevel"/>
    <w:tmpl w:val="700E406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325971">
    <w:abstractNumId w:val="0"/>
  </w:num>
  <w:num w:numId="2" w16cid:durableId="949508454">
    <w:abstractNumId w:val="1"/>
  </w:num>
  <w:num w:numId="3" w16cid:durableId="598373828">
    <w:abstractNumId w:val="2"/>
  </w:num>
  <w:num w:numId="4" w16cid:durableId="597176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A6"/>
    <w:rsid w:val="00012256"/>
    <w:rsid w:val="0035103B"/>
    <w:rsid w:val="00460DBF"/>
    <w:rsid w:val="004F6EA6"/>
    <w:rsid w:val="006034FB"/>
    <w:rsid w:val="00655049"/>
    <w:rsid w:val="007C4CBB"/>
    <w:rsid w:val="00A74C5F"/>
    <w:rsid w:val="00B71F8C"/>
    <w:rsid w:val="00CD3BAD"/>
    <w:rsid w:val="00C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ACD7B"/>
  <w15:chartTrackingRefBased/>
  <w15:docId w15:val="{A9EF67E0-691A-4317-ABDC-DE6C3881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6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E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E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E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E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E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E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E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E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E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E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E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E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E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E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E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E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6E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E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6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6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6E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6E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6E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E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E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6EA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F6E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EA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74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C5F"/>
  </w:style>
  <w:style w:type="paragraph" w:styleId="Footer">
    <w:name w:val="footer"/>
    <w:basedOn w:val="Normal"/>
    <w:link w:val="FooterChar"/>
    <w:uiPriority w:val="99"/>
    <w:unhideWhenUsed/>
    <w:rsid w:val="00A74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@esan.org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EA8F1-5DF6-4D9D-B040-69E1DA9AE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Goodchild</dc:creator>
  <cp:keywords/>
  <dc:description/>
  <cp:lastModifiedBy>Vanessa Goodchild</cp:lastModifiedBy>
  <cp:revision>4</cp:revision>
  <dcterms:created xsi:type="dcterms:W3CDTF">2025-05-03T14:24:00Z</dcterms:created>
  <dcterms:modified xsi:type="dcterms:W3CDTF">2025-05-07T15:14:00Z</dcterms:modified>
</cp:coreProperties>
</file>