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EFDA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1990"/>
        <w:jc w:val="right"/>
        <w:rPr>
          <w:color w:val="B45F06"/>
          <w:sz w:val="40"/>
          <w:szCs w:val="40"/>
        </w:rPr>
      </w:pPr>
      <w:r>
        <w:rPr>
          <w:noProof/>
          <w:color w:val="000000"/>
        </w:rPr>
        <w:drawing>
          <wp:inline distT="19050" distB="19050" distL="19050" distR="19050" wp14:anchorId="24AF6676" wp14:editId="77FA864B">
            <wp:extent cx="2040062" cy="877036"/>
            <wp:effectExtent l="0" t="0" r="0" b="0"/>
            <wp:docPr id="2" name="image1.png" descr="A logo for a company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 descr="A logo for a company&#10;&#10;Description automatically generated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0062" cy="877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8267EAF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</w:p>
    <w:p w14:paraId="07D6D931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B45F06"/>
          <w:sz w:val="40"/>
          <w:szCs w:val="40"/>
        </w:rPr>
      </w:pPr>
      <w:r>
        <w:rPr>
          <w:color w:val="B45F06"/>
          <w:sz w:val="40"/>
          <w:szCs w:val="40"/>
        </w:rPr>
        <w:t xml:space="preserve">Agenda: ESAN </w:t>
      </w:r>
      <w:r w:rsidRPr="00530EC3">
        <w:rPr>
          <w:color w:val="B45F06"/>
          <w:sz w:val="40"/>
          <w:szCs w:val="40"/>
        </w:rPr>
        <w:t>Members</w:t>
      </w:r>
      <w:r>
        <w:rPr>
          <w:color w:val="B45F06"/>
          <w:sz w:val="40"/>
          <w:szCs w:val="40"/>
        </w:rPr>
        <w:t xml:space="preserve"> meeting and AGM </w:t>
      </w:r>
    </w:p>
    <w:p w14:paraId="023AD6BF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 xml:space="preserve">Date </w:t>
      </w:r>
      <w:r w:rsidRPr="00187709">
        <w:rPr>
          <w:b/>
          <w:color w:val="B45F06"/>
          <w:sz w:val="24"/>
          <w:szCs w:val="24"/>
        </w:rPr>
        <w:t>Wednesday</w:t>
      </w:r>
      <w:r>
        <w:rPr>
          <w:b/>
          <w:color w:val="B45F06"/>
          <w:sz w:val="24"/>
          <w:szCs w:val="24"/>
        </w:rPr>
        <w:t xml:space="preserve"> 25</w:t>
      </w:r>
      <w:r w:rsidRPr="00861912">
        <w:rPr>
          <w:b/>
          <w:color w:val="B45F06"/>
          <w:sz w:val="24"/>
          <w:szCs w:val="24"/>
          <w:vertAlign w:val="superscript"/>
        </w:rPr>
        <w:t>th</w:t>
      </w:r>
      <w:r>
        <w:rPr>
          <w:b/>
          <w:color w:val="B45F06"/>
          <w:sz w:val="24"/>
          <w:szCs w:val="24"/>
        </w:rPr>
        <w:t xml:space="preserve"> October 2023, 13.30pm – 16.00pm </w:t>
      </w:r>
    </w:p>
    <w:p w14:paraId="2BC81ED1" w14:textId="426F999F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>A</w:t>
      </w:r>
      <w:r w:rsidR="00091366">
        <w:rPr>
          <w:b/>
          <w:color w:val="B45F06"/>
          <w:sz w:val="24"/>
          <w:szCs w:val="24"/>
        </w:rPr>
        <w:t>t A</w:t>
      </w:r>
      <w:r>
        <w:rPr>
          <w:b/>
          <w:color w:val="B45F06"/>
          <w:sz w:val="24"/>
          <w:szCs w:val="24"/>
        </w:rPr>
        <w:t>ge UK</w:t>
      </w:r>
      <w:r w:rsidR="00091366">
        <w:rPr>
          <w:b/>
          <w:color w:val="B45F06"/>
          <w:sz w:val="24"/>
          <w:szCs w:val="24"/>
        </w:rPr>
        <w:t>,</w:t>
      </w:r>
      <w:r>
        <w:rPr>
          <w:b/>
          <w:color w:val="B45F06"/>
          <w:sz w:val="24"/>
          <w:szCs w:val="24"/>
        </w:rPr>
        <w:t xml:space="preserve"> </w:t>
      </w:r>
      <w:r w:rsidRPr="00187709">
        <w:rPr>
          <w:b/>
          <w:bCs/>
          <w:color w:val="B45F06"/>
          <w:sz w:val="24"/>
          <w:szCs w:val="24"/>
        </w:rPr>
        <w:t>One America Square, 17 Crosswall, London EC3N 2LB</w:t>
      </w:r>
    </w:p>
    <w:p w14:paraId="3A09CFE2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>And on Teams:</w:t>
      </w:r>
    </w:p>
    <w:p w14:paraId="7FCC446C" w14:textId="77777777" w:rsidR="00543084" w:rsidRPr="00543084" w:rsidRDefault="00000000" w:rsidP="00543084">
      <w:pPr>
        <w:rPr>
          <w:rFonts w:eastAsia="Times New Roman"/>
          <w:color w:val="252424"/>
          <w:lang w:val="en-US"/>
        </w:rPr>
      </w:pPr>
      <w:hyperlink r:id="rId8" w:tgtFrame="_blank" w:history="1">
        <w:r w:rsidR="00543084" w:rsidRPr="00543084">
          <w:rPr>
            <w:rStyle w:val="Hyperlink"/>
            <w:rFonts w:eastAsia="Times New Roman"/>
            <w:color w:val="6264A7"/>
            <w:lang w:val="en-US"/>
          </w:rPr>
          <w:t>Click here to join the meeting</w:t>
        </w:r>
      </w:hyperlink>
      <w:r w:rsidR="00543084" w:rsidRPr="00543084">
        <w:rPr>
          <w:rFonts w:eastAsia="Times New Roman"/>
          <w:color w:val="252424"/>
          <w:lang w:val="en-US"/>
        </w:rPr>
        <w:t xml:space="preserve"> </w:t>
      </w:r>
    </w:p>
    <w:p w14:paraId="5A69EC80" w14:textId="77777777" w:rsidR="00543084" w:rsidRPr="00543084" w:rsidRDefault="00543084" w:rsidP="00543084">
      <w:pPr>
        <w:rPr>
          <w:rFonts w:eastAsia="Times New Roman"/>
          <w:color w:val="252424"/>
          <w:lang w:val="en-US"/>
        </w:rPr>
      </w:pPr>
      <w:r w:rsidRPr="00543084">
        <w:rPr>
          <w:rFonts w:eastAsia="Times New Roman"/>
          <w:color w:val="252424"/>
          <w:lang w:val="en-US"/>
        </w:rPr>
        <w:t xml:space="preserve">Meeting ID: 394 625 704 580 </w:t>
      </w:r>
      <w:r w:rsidRPr="00543084">
        <w:rPr>
          <w:rFonts w:eastAsia="Times New Roman"/>
          <w:color w:val="252424"/>
          <w:lang w:val="en-US"/>
        </w:rPr>
        <w:br/>
        <w:t xml:space="preserve">Passcode: kCVjWo </w:t>
      </w:r>
    </w:p>
    <w:p w14:paraId="3692EE21" w14:textId="77777777" w:rsidR="00187709" w:rsidRPr="003134D1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B482321" w14:textId="4C9DF099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t>Part One: ESAN AGM 13.30pm – 14.00pm</w:t>
      </w:r>
    </w:p>
    <w:p w14:paraId="18873F88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</w:p>
    <w:p w14:paraId="1978B256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  <w:r>
        <w:rPr>
          <w:color w:val="000000"/>
        </w:rPr>
        <w:t>1.</w:t>
      </w:r>
      <w:r>
        <w:rPr>
          <w:color w:val="000000"/>
        </w:rPr>
        <w:tab/>
        <w:t xml:space="preserve">Welcome and Introductions </w:t>
      </w:r>
    </w:p>
    <w:p w14:paraId="465E3EC5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</w:rPr>
      </w:pPr>
    </w:p>
    <w:p w14:paraId="289AE7E1" w14:textId="283C2F5B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t xml:space="preserve">2.    </w:t>
      </w:r>
      <w:r>
        <w:tab/>
      </w:r>
      <w:r w:rsidRPr="007C69F1">
        <w:rPr>
          <w:color w:val="000000"/>
        </w:rPr>
        <w:t>Minutes of 202</w:t>
      </w:r>
      <w:r>
        <w:rPr>
          <w:color w:val="000000"/>
        </w:rPr>
        <w:t>2</w:t>
      </w:r>
      <w:r w:rsidRPr="007C69F1">
        <w:rPr>
          <w:color w:val="000000"/>
        </w:rPr>
        <w:t xml:space="preserve"> AGM and matters arising (Annex 1)</w:t>
      </w:r>
    </w:p>
    <w:p w14:paraId="59BE742F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A7C19EB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 xml:space="preserve">3. </w:t>
      </w:r>
      <w:r>
        <w:rPr>
          <w:color w:val="000000"/>
        </w:rPr>
        <w:tab/>
        <w:t>Trustees</w:t>
      </w:r>
      <w:r w:rsidRPr="007C69F1">
        <w:rPr>
          <w:color w:val="000000"/>
        </w:rPr>
        <w:t xml:space="preserve"> update</w:t>
      </w:r>
      <w:r>
        <w:rPr>
          <w:color w:val="000000"/>
        </w:rPr>
        <w:t>:</w:t>
      </w:r>
    </w:p>
    <w:p w14:paraId="05FB4D54" w14:textId="5BCC1D13" w:rsidR="00187709" w:rsidRPr="007C69F1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Trustees</w:t>
      </w:r>
      <w:r w:rsidRPr="007C69F1">
        <w:rPr>
          <w:color w:val="000000"/>
        </w:rPr>
        <w:t xml:space="preserve"> </w:t>
      </w:r>
      <w:r>
        <w:rPr>
          <w:color w:val="000000"/>
        </w:rPr>
        <w:t xml:space="preserve">joining </w:t>
      </w:r>
      <w:r w:rsidRPr="007C69F1">
        <w:rPr>
          <w:color w:val="000000"/>
        </w:rPr>
        <w:t>since 202</w:t>
      </w:r>
      <w:r>
        <w:rPr>
          <w:color w:val="000000"/>
        </w:rPr>
        <w:t>2</w:t>
      </w:r>
      <w:r w:rsidRPr="007C69F1">
        <w:rPr>
          <w:color w:val="000000"/>
        </w:rPr>
        <w:t xml:space="preserve"> AGM:</w:t>
      </w:r>
    </w:p>
    <w:p w14:paraId="58531E63" w14:textId="5EEE22E4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John Kamoto</w:t>
      </w:r>
    </w:p>
    <w:p w14:paraId="2BCE98D4" w14:textId="1AEBE063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Dr Danielle Butler</w:t>
      </w:r>
    </w:p>
    <w:p w14:paraId="07C1B19B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329B70D" w14:textId="51031244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4.</w:t>
      </w:r>
      <w:r>
        <w:rPr>
          <w:color w:val="000000"/>
        </w:rPr>
        <w:tab/>
        <w:t xml:space="preserve">Election of </w:t>
      </w:r>
      <w:r w:rsidR="00010C1B">
        <w:rPr>
          <w:color w:val="000000"/>
        </w:rPr>
        <w:t>Officers</w:t>
      </w:r>
      <w:r>
        <w:rPr>
          <w:color w:val="000000"/>
        </w:rPr>
        <w:t>:</w:t>
      </w:r>
    </w:p>
    <w:p w14:paraId="41D0C2E0" w14:textId="25C2F1EC" w:rsidR="00187709" w:rsidRDefault="00187709" w:rsidP="00911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 w:rsidRPr="007C69F1">
        <w:rPr>
          <w:color w:val="000000"/>
        </w:rPr>
        <w:t>Re</w:t>
      </w:r>
      <w:r>
        <w:rPr>
          <w:color w:val="000000"/>
        </w:rPr>
        <w:t>-</w:t>
      </w:r>
      <w:r w:rsidRPr="007C69F1">
        <w:rPr>
          <w:color w:val="000000"/>
        </w:rPr>
        <w:t>election of</w:t>
      </w:r>
      <w:r w:rsidR="0091110A">
        <w:rPr>
          <w:color w:val="000000"/>
        </w:rPr>
        <w:t xml:space="preserve"> </w:t>
      </w:r>
      <w:r w:rsidR="00300099">
        <w:rPr>
          <w:color w:val="000000"/>
        </w:rPr>
        <w:t>Trustees</w:t>
      </w:r>
    </w:p>
    <w:p w14:paraId="02FE41E6" w14:textId="1BA4D723" w:rsidR="00300099" w:rsidRDefault="00300099" w:rsidP="00911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  <w:r>
        <w:rPr>
          <w:color w:val="000000"/>
        </w:rPr>
        <w:t>Appointment of Chair</w:t>
      </w:r>
    </w:p>
    <w:p w14:paraId="6DD49E21" w14:textId="77777777" w:rsidR="00300099" w:rsidRDefault="00300099" w:rsidP="0091110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ind w:firstLine="720"/>
        <w:rPr>
          <w:color w:val="000000"/>
        </w:rPr>
      </w:pPr>
    </w:p>
    <w:p w14:paraId="00D0EC90" w14:textId="3B2051B0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</w:r>
      <w:r w:rsidRPr="007C69F1">
        <w:rPr>
          <w:color w:val="000000"/>
        </w:rPr>
        <w:t>Draft Annual Report and Accounts 20</w:t>
      </w:r>
      <w:r>
        <w:rPr>
          <w:color w:val="000000"/>
        </w:rPr>
        <w:t>22-23</w:t>
      </w:r>
      <w:r w:rsidRPr="007C69F1">
        <w:rPr>
          <w:color w:val="000000"/>
        </w:rPr>
        <w:t xml:space="preserve"> for approval. (Annex </w:t>
      </w:r>
      <w:r w:rsidR="00EB1D8A">
        <w:rPr>
          <w:color w:val="000000"/>
        </w:rPr>
        <w:t>2</w:t>
      </w:r>
      <w:r w:rsidRPr="007C69F1">
        <w:rPr>
          <w:color w:val="000000"/>
        </w:rPr>
        <w:t>)</w:t>
      </w:r>
    </w:p>
    <w:p w14:paraId="6A0FF3FA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010FA959" w14:textId="3C89F9E6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6.</w:t>
      </w:r>
      <w:r>
        <w:rPr>
          <w:color w:val="000000"/>
        </w:rPr>
        <w:tab/>
        <w:t>Membership update and subscriptions 2024-25</w:t>
      </w:r>
      <w:r w:rsidR="00EB1D8A">
        <w:rPr>
          <w:color w:val="000000"/>
        </w:rPr>
        <w:t xml:space="preserve"> (Annex 3)</w:t>
      </w:r>
    </w:p>
    <w:p w14:paraId="50E06D02" w14:textId="2FF1EBB3" w:rsidR="00187709" w:rsidRDefault="00E97BDD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ab/>
        <w:t>Including proposal to increase subscription rate</w:t>
      </w:r>
    </w:p>
    <w:p w14:paraId="70EEF10D" w14:textId="77777777" w:rsidR="00E97BDD" w:rsidRDefault="00E97BDD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4CC2CFFA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color w:val="000000"/>
        </w:rPr>
        <w:t>7.</w:t>
      </w:r>
      <w:r>
        <w:rPr>
          <w:color w:val="000000"/>
        </w:rPr>
        <w:tab/>
        <w:t>Any Other Business</w:t>
      </w:r>
    </w:p>
    <w:p w14:paraId="68B17E7D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7C4E64FD" w14:textId="77777777" w:rsidR="00187709" w:rsidRPr="00530EC3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b/>
          <w:bCs/>
          <w:i/>
          <w:iCs/>
          <w:color w:val="B45F06"/>
        </w:rPr>
      </w:pPr>
      <w:r w:rsidRPr="00530EC3">
        <w:rPr>
          <w:b/>
          <w:bCs/>
          <w:i/>
          <w:iCs/>
          <w:color w:val="B45F06"/>
        </w:rPr>
        <w:t>Break</w:t>
      </w:r>
    </w:p>
    <w:p w14:paraId="6685271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77" w:line="240" w:lineRule="auto"/>
        <w:rPr>
          <w:b/>
          <w:color w:val="B45F06"/>
          <w:sz w:val="24"/>
          <w:szCs w:val="24"/>
        </w:rPr>
      </w:pPr>
    </w:p>
    <w:p w14:paraId="1D3A37EA" w14:textId="77777777" w:rsidR="00187709" w:rsidRDefault="00187709" w:rsidP="00187709">
      <w:pPr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br w:type="page"/>
      </w:r>
    </w:p>
    <w:p w14:paraId="5D7FBE35" w14:textId="179CF7BC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  <w:r>
        <w:rPr>
          <w:b/>
          <w:color w:val="B45F06"/>
          <w:sz w:val="24"/>
          <w:szCs w:val="24"/>
        </w:rPr>
        <w:lastRenderedPageBreak/>
        <w:t xml:space="preserve">Part Two: ESAN Members Meeting 14.15pm – 16.00pm </w:t>
      </w:r>
    </w:p>
    <w:p w14:paraId="08B0EBE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/>
        <w:ind w:right="1069"/>
        <w:rPr>
          <w:b/>
          <w:color w:val="B45F06"/>
          <w:sz w:val="24"/>
          <w:szCs w:val="24"/>
        </w:rPr>
      </w:pPr>
    </w:p>
    <w:p w14:paraId="06576919" w14:textId="2ACBC334" w:rsidR="00187709" w:rsidRPr="00EB49F7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  <w:color w:val="000000"/>
        </w:rPr>
      </w:pPr>
      <w:r w:rsidRPr="00977C4B">
        <w:rPr>
          <w:i/>
          <w:iCs/>
          <w:color w:val="000000"/>
        </w:rPr>
        <w:t>2.</w:t>
      </w:r>
      <w:r>
        <w:rPr>
          <w:i/>
          <w:iCs/>
          <w:color w:val="000000"/>
        </w:rPr>
        <w:t>15</w:t>
      </w:r>
      <w:r w:rsidRPr="00977C4B">
        <w:rPr>
          <w:i/>
          <w:iCs/>
          <w:color w:val="000000"/>
        </w:rPr>
        <w:t>pm-3.</w:t>
      </w:r>
      <w:r w:rsidR="009F6CEA">
        <w:rPr>
          <w:i/>
          <w:iCs/>
          <w:color w:val="000000"/>
        </w:rPr>
        <w:t>00</w:t>
      </w:r>
      <w:r w:rsidRPr="00977C4B">
        <w:rPr>
          <w:i/>
          <w:iCs/>
          <w:color w:val="000000"/>
        </w:rPr>
        <w:t>pm</w:t>
      </w:r>
    </w:p>
    <w:p w14:paraId="62678593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 xml:space="preserve">1. </w:t>
      </w:r>
      <w:r>
        <w:tab/>
        <w:t>Welcome and Introductions</w:t>
      </w:r>
    </w:p>
    <w:p w14:paraId="5A9E4E26" w14:textId="77777777" w:rsidR="002B0E7A" w:rsidRDefault="002B0E7A" w:rsidP="001877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65283A1A" w14:textId="7E5210EC" w:rsidR="00F322F4" w:rsidRDefault="002B0E7A" w:rsidP="00187709">
      <w:pPr>
        <w:widowControl w:val="0"/>
        <w:pBdr>
          <w:top w:val="nil"/>
          <w:left w:val="nil"/>
          <w:bottom w:val="nil"/>
          <w:right w:val="nil"/>
          <w:between w:val="nil"/>
        </w:pBdr>
      </w:pPr>
      <w:r>
        <w:t>2.</w:t>
      </w:r>
      <w:r w:rsidR="00187709">
        <w:t xml:space="preserve"> </w:t>
      </w:r>
      <w:r w:rsidR="00187709">
        <w:tab/>
      </w:r>
      <w:r>
        <w:t>Presentation</w:t>
      </w:r>
      <w:r w:rsidR="00E93BC8">
        <w:t xml:space="preserve"> from </w:t>
      </w:r>
      <w:r>
        <w:t>Age UK</w:t>
      </w:r>
      <w:r w:rsidR="00F322F4">
        <w:t>:</w:t>
      </w:r>
    </w:p>
    <w:p w14:paraId="4B75FB59" w14:textId="525D6CEA" w:rsidR="002B0E7A" w:rsidRDefault="00F322F4" w:rsidP="00F322F4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</w:pPr>
      <w:r>
        <w:t>Update on social tariff work</w:t>
      </w:r>
    </w:p>
    <w:p w14:paraId="5507D4BA" w14:textId="5349E344" w:rsidR="002B0E7A" w:rsidRDefault="002B0E7A" w:rsidP="002B0E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</w:rPr>
      </w:pPr>
      <w:r>
        <w:rPr>
          <w:bCs/>
        </w:rPr>
        <w:t>David Southgate, Consumer &amp; Financial Services Policy Manager</w:t>
      </w:r>
    </w:p>
    <w:p w14:paraId="2EC709F3" w14:textId="77777777" w:rsidR="00F322F4" w:rsidRDefault="00F322F4" w:rsidP="002B0E7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</w:rPr>
      </w:pPr>
    </w:p>
    <w:p w14:paraId="135AB245" w14:textId="67DD543F" w:rsidR="00E93BC8" w:rsidRDefault="001E2918" w:rsidP="00E93B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Cs/>
        </w:rPr>
      </w:pPr>
      <w:r>
        <w:rPr>
          <w:bCs/>
        </w:rPr>
        <w:t>3</w:t>
      </w:r>
      <w:r w:rsidR="00E93BC8">
        <w:rPr>
          <w:bCs/>
        </w:rPr>
        <w:t>.</w:t>
      </w:r>
      <w:r w:rsidR="00E93BC8">
        <w:rPr>
          <w:bCs/>
        </w:rPr>
        <w:tab/>
        <w:t>Presentation from Age UK:</w:t>
      </w:r>
    </w:p>
    <w:p w14:paraId="2F3672DB" w14:textId="48D7A17A" w:rsidR="00F322F4" w:rsidRDefault="00F322F4" w:rsidP="00E93BC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</w:rPr>
      </w:pPr>
      <w:r>
        <w:rPr>
          <w:bCs/>
        </w:rPr>
        <w:t>Digital exclusion work</w:t>
      </w:r>
    </w:p>
    <w:p w14:paraId="736346C7" w14:textId="67F5A954" w:rsidR="002B0E7A" w:rsidRPr="009F6CEA" w:rsidRDefault="00A746BD" w:rsidP="009F6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  <w:rPr>
          <w:bCs/>
        </w:rPr>
      </w:pPr>
      <w:r>
        <w:rPr>
          <w:bCs/>
        </w:rPr>
        <w:t>Sally West, Policy Manager</w:t>
      </w:r>
    </w:p>
    <w:p w14:paraId="68E7A63E" w14:textId="6333611D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  <w:rPr>
          <w:b/>
          <w:bCs/>
          <w:i/>
          <w:iCs/>
          <w:color w:val="B45F06"/>
        </w:rPr>
      </w:pPr>
      <w:r>
        <w:rPr>
          <w:b/>
          <w:bCs/>
          <w:i/>
          <w:iCs/>
          <w:color w:val="B45F06"/>
        </w:rPr>
        <w:t>3.</w:t>
      </w:r>
      <w:r w:rsidR="009F6CEA">
        <w:rPr>
          <w:b/>
          <w:bCs/>
          <w:i/>
          <w:iCs/>
          <w:color w:val="B45F06"/>
        </w:rPr>
        <w:t>00</w:t>
      </w:r>
      <w:r>
        <w:rPr>
          <w:b/>
          <w:bCs/>
          <w:i/>
          <w:iCs/>
          <w:color w:val="B45F06"/>
        </w:rPr>
        <w:t>pm – 3.</w:t>
      </w:r>
      <w:r w:rsidR="009F6CEA">
        <w:rPr>
          <w:b/>
          <w:bCs/>
          <w:i/>
          <w:iCs/>
          <w:color w:val="B45F06"/>
        </w:rPr>
        <w:t>10</w:t>
      </w:r>
      <w:r>
        <w:rPr>
          <w:b/>
          <w:bCs/>
          <w:i/>
          <w:iCs/>
          <w:color w:val="B45F06"/>
        </w:rPr>
        <w:t>pm: N</w:t>
      </w:r>
      <w:r w:rsidRPr="00530EC3">
        <w:rPr>
          <w:b/>
          <w:bCs/>
          <w:i/>
          <w:iCs/>
          <w:color w:val="B45F06"/>
        </w:rPr>
        <w:t>etwork Break</w:t>
      </w:r>
      <w:r w:rsidR="00C456D7">
        <w:rPr>
          <w:b/>
          <w:bCs/>
          <w:i/>
          <w:iCs/>
          <w:color w:val="B45F06"/>
        </w:rPr>
        <w:t>,</w:t>
      </w:r>
    </w:p>
    <w:p w14:paraId="124BF54C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</w:pPr>
    </w:p>
    <w:p w14:paraId="3BAE8E9E" w14:textId="0F68E45D" w:rsidR="009F6CEA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  <w:r w:rsidRPr="00977C4B">
        <w:rPr>
          <w:i/>
          <w:iCs/>
        </w:rPr>
        <w:t>3.</w:t>
      </w:r>
      <w:r w:rsidR="009F6CEA">
        <w:rPr>
          <w:i/>
          <w:iCs/>
        </w:rPr>
        <w:t>10</w:t>
      </w:r>
      <w:r w:rsidRPr="00977C4B">
        <w:rPr>
          <w:i/>
          <w:iCs/>
        </w:rPr>
        <w:t>pm</w:t>
      </w:r>
      <w:r>
        <w:rPr>
          <w:i/>
          <w:iCs/>
        </w:rPr>
        <w:t xml:space="preserve"> </w:t>
      </w:r>
      <w:r w:rsidRPr="00977C4B">
        <w:rPr>
          <w:i/>
          <w:iCs/>
        </w:rPr>
        <w:t>-</w:t>
      </w:r>
      <w:r>
        <w:rPr>
          <w:i/>
          <w:iCs/>
        </w:rPr>
        <w:t xml:space="preserve"> </w:t>
      </w:r>
      <w:r w:rsidR="00B75C18">
        <w:rPr>
          <w:i/>
          <w:iCs/>
        </w:rPr>
        <w:t>4</w:t>
      </w:r>
      <w:r w:rsidRPr="00977C4B">
        <w:rPr>
          <w:i/>
          <w:iCs/>
        </w:rPr>
        <w:t>.</w:t>
      </w:r>
      <w:r w:rsidR="00B75C18">
        <w:rPr>
          <w:i/>
          <w:iCs/>
        </w:rPr>
        <w:t>0</w:t>
      </w:r>
      <w:r w:rsidR="00367445">
        <w:rPr>
          <w:i/>
          <w:iCs/>
        </w:rPr>
        <w:t>0</w:t>
      </w:r>
      <w:r w:rsidRPr="00977C4B">
        <w:rPr>
          <w:i/>
          <w:iCs/>
        </w:rPr>
        <w:t>pm</w:t>
      </w:r>
    </w:p>
    <w:p w14:paraId="6391B24D" w14:textId="77777777" w:rsidR="009F6CEA" w:rsidRDefault="009F6CEA" w:rsidP="009F6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4. </w:t>
      </w:r>
      <w:r>
        <w:tab/>
        <w:t xml:space="preserve">Presentation from NEA: </w:t>
      </w:r>
    </w:p>
    <w:p w14:paraId="67722CE8" w14:textId="77777777" w:rsidR="009F6CEA" w:rsidRDefault="009F6CEA" w:rsidP="009F6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>
        <w:t>NEA work on the energy crisis, prices, markets and debt</w:t>
      </w:r>
    </w:p>
    <w:p w14:paraId="2231A091" w14:textId="77777777" w:rsidR="009F6CEA" w:rsidRDefault="009F6CEA" w:rsidP="009F6CE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firstLine="720"/>
      </w:pPr>
      <w:r>
        <w:t>Dion Tickner, Policy Analyst</w:t>
      </w:r>
    </w:p>
    <w:p w14:paraId="56C870B4" w14:textId="77777777" w:rsidR="00182BAC" w:rsidRDefault="00182BAC" w:rsidP="00B75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</w:p>
    <w:p w14:paraId="52039E6A" w14:textId="0A0E0BBD" w:rsidR="00B75C18" w:rsidRDefault="00B75C18" w:rsidP="00B75C1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</w:pPr>
      <w:r>
        <w:t xml:space="preserve">5. </w:t>
      </w:r>
      <w:r>
        <w:tab/>
        <w:t xml:space="preserve">Round table discussion and Q&amp;A </w:t>
      </w:r>
    </w:p>
    <w:p w14:paraId="11903018" w14:textId="77777777" w:rsidR="009F6CEA" w:rsidRPr="00977C4B" w:rsidRDefault="009F6CEA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i/>
          <w:iCs/>
        </w:rPr>
      </w:pPr>
    </w:p>
    <w:p w14:paraId="4191033E" w14:textId="256C1305" w:rsidR="00187709" w:rsidRDefault="001E2918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714" w:hanging="708"/>
      </w:pPr>
      <w:r>
        <w:t>6</w:t>
      </w:r>
      <w:r w:rsidR="00187709">
        <w:t>.</w:t>
      </w:r>
      <w:r w:rsidR="00187709">
        <w:tab/>
        <w:t>Members’ Meeting 03.07.23 minutes and matters arising (Annex 4)</w:t>
      </w:r>
    </w:p>
    <w:p w14:paraId="733645A0" w14:textId="346D6BBF" w:rsidR="00187709" w:rsidRDefault="001E2918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rPr>
          <w:color w:val="000000"/>
        </w:rPr>
      </w:pPr>
      <w:r>
        <w:t>7</w:t>
      </w:r>
      <w:r w:rsidR="00187709">
        <w:t>.</w:t>
      </w:r>
      <w:r w:rsidR="00187709">
        <w:tab/>
      </w:r>
      <w:r w:rsidR="00187709">
        <w:rPr>
          <w:color w:val="000000"/>
        </w:rPr>
        <w:t xml:space="preserve">Chairman’s update </w:t>
      </w:r>
    </w:p>
    <w:p w14:paraId="0419FEBE" w14:textId="644A25AD" w:rsidR="00187709" w:rsidRDefault="001E2918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3" w:line="240" w:lineRule="auto"/>
        <w:ind w:left="6"/>
        <w:rPr>
          <w:color w:val="000000"/>
        </w:rPr>
      </w:pPr>
      <w:r>
        <w:t>8</w:t>
      </w:r>
      <w:r w:rsidR="00187709">
        <w:t xml:space="preserve">. </w:t>
      </w:r>
      <w:r w:rsidR="00187709">
        <w:tab/>
        <w:t xml:space="preserve">Treasurer’s Report </w:t>
      </w:r>
    </w:p>
    <w:p w14:paraId="744E7CFC" w14:textId="1B391574" w:rsidR="00187709" w:rsidRPr="00A1580F" w:rsidRDefault="001E2918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  <w:rPr>
          <w:color w:val="000000"/>
        </w:rPr>
      </w:pPr>
      <w:r>
        <w:t>9</w:t>
      </w:r>
      <w:r w:rsidR="00187709">
        <w:t xml:space="preserve">. </w:t>
      </w:r>
      <w:r w:rsidR="00187709">
        <w:tab/>
      </w:r>
      <w:r w:rsidR="00187709">
        <w:rPr>
          <w:color w:val="000000"/>
        </w:rPr>
        <w:t xml:space="preserve">Members’ updates </w:t>
      </w:r>
      <w:r w:rsidR="003A6CDA">
        <w:rPr>
          <w:color w:val="000000"/>
        </w:rPr>
        <w:t>(</w:t>
      </w:r>
      <w:r w:rsidR="003069B4">
        <w:rPr>
          <w:color w:val="000000"/>
        </w:rPr>
        <w:t>verbal and written</w:t>
      </w:r>
      <w:r w:rsidR="004B344D">
        <w:rPr>
          <w:color w:val="000000"/>
        </w:rPr>
        <w:t xml:space="preserve"> reports)</w:t>
      </w:r>
      <w:r w:rsidR="00187709">
        <w:rPr>
          <w:color w:val="000000"/>
        </w:rPr>
        <w:t xml:space="preserve"> </w:t>
      </w:r>
      <w:r w:rsidR="00187709">
        <w:t xml:space="preserve"> </w:t>
      </w:r>
    </w:p>
    <w:p w14:paraId="021DD812" w14:textId="2A9692A2" w:rsidR="00187709" w:rsidRDefault="001E2918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10</w:t>
      </w:r>
      <w:r w:rsidR="00187709">
        <w:t xml:space="preserve">. </w:t>
      </w:r>
      <w:r w:rsidR="00187709">
        <w:tab/>
        <w:t xml:space="preserve">Any other business  </w:t>
      </w:r>
    </w:p>
    <w:p w14:paraId="4DF6DC37" w14:textId="7E0E2C05" w:rsidR="00187709" w:rsidRPr="002A5A2C" w:rsidRDefault="00091366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8" w:line="240" w:lineRule="auto"/>
      </w:pPr>
      <w:r>
        <w:t>1</w:t>
      </w:r>
      <w:r w:rsidR="001E2918">
        <w:t>1</w:t>
      </w:r>
      <w:r w:rsidR="00187709">
        <w:t xml:space="preserve">. </w:t>
      </w:r>
      <w:r w:rsidR="00187709">
        <w:tab/>
      </w:r>
      <w:r w:rsidR="00187709">
        <w:rPr>
          <w:color w:val="000000"/>
        </w:rPr>
        <w:t>Dates for future meetings</w:t>
      </w:r>
      <w:r w:rsidR="00187709">
        <w:t>:</w:t>
      </w:r>
    </w:p>
    <w:p w14:paraId="126B143C" w14:textId="55E93B29" w:rsidR="00187709" w:rsidRDefault="00CD0727" w:rsidP="001877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 xml:space="preserve">21 </w:t>
      </w:r>
      <w:r w:rsidR="00187709">
        <w:t xml:space="preserve">February </w:t>
      </w:r>
      <w:r w:rsidR="00E44A02">
        <w:t xml:space="preserve">2024 (hosted by Fair By Design) </w:t>
      </w:r>
    </w:p>
    <w:p w14:paraId="30F3FBA5" w14:textId="463C873E" w:rsidR="00187709" w:rsidRDefault="00187709" w:rsidP="001877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April 2024</w:t>
      </w:r>
      <w:r w:rsidR="0011194C">
        <w:t xml:space="preserve"> </w:t>
      </w:r>
    </w:p>
    <w:p w14:paraId="1B09A51D" w14:textId="391EFD5C" w:rsidR="00187709" w:rsidRDefault="00187709" w:rsidP="001877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July 2024</w:t>
      </w:r>
    </w:p>
    <w:p w14:paraId="5C0FF78A" w14:textId="62EBD0D7" w:rsidR="00187709" w:rsidRDefault="00187709" w:rsidP="00187709">
      <w:pPr>
        <w:pStyle w:val="ListParagraph"/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8" w:line="240" w:lineRule="auto"/>
      </w:pPr>
      <w:r>
        <w:t>October 2024</w:t>
      </w:r>
    </w:p>
    <w:p w14:paraId="4E563936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5CDDA5DB" w14:textId="77777777" w:rsidR="00187709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</w:p>
    <w:p w14:paraId="3E30A936" w14:textId="3760687F" w:rsidR="00187709" w:rsidRPr="005E3E8D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>
        <w:rPr>
          <w:b/>
          <w:bCs/>
          <w:color w:val="000000"/>
        </w:rPr>
        <w:t>Teams</w:t>
      </w:r>
      <w:r w:rsidRPr="005838EA">
        <w:rPr>
          <w:b/>
          <w:bCs/>
          <w:color w:val="000000"/>
        </w:rPr>
        <w:t xml:space="preserve"> joining details:</w:t>
      </w:r>
      <w:r>
        <w:rPr>
          <w:b/>
          <w:bCs/>
          <w:color w:val="000000"/>
        </w:rPr>
        <w:t xml:space="preserve"> </w:t>
      </w:r>
      <w:r w:rsidRPr="005838EA">
        <w:rPr>
          <w:color w:val="000000"/>
        </w:rPr>
        <w:t>ESAN members meeting and AGM</w:t>
      </w:r>
      <w:r>
        <w:rPr>
          <w:color w:val="000000"/>
        </w:rPr>
        <w:t xml:space="preserve"> </w:t>
      </w:r>
    </w:p>
    <w:p w14:paraId="6BD8509C" w14:textId="06838375" w:rsidR="00187709" w:rsidRPr="005838EA" w:rsidRDefault="00187709" w:rsidP="0018770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" w:line="240" w:lineRule="auto"/>
        <w:rPr>
          <w:color w:val="000000"/>
        </w:rPr>
      </w:pPr>
      <w:r w:rsidRPr="005838EA">
        <w:rPr>
          <w:color w:val="000000"/>
        </w:rPr>
        <w:t xml:space="preserve">Time: </w:t>
      </w:r>
      <w:r>
        <w:rPr>
          <w:color w:val="000000"/>
        </w:rPr>
        <w:t xml:space="preserve">Wednesday 25 </w:t>
      </w:r>
      <w:r w:rsidRPr="005838EA">
        <w:rPr>
          <w:color w:val="000000"/>
        </w:rPr>
        <w:t>Oct</w:t>
      </w:r>
      <w:r>
        <w:rPr>
          <w:color w:val="000000"/>
        </w:rPr>
        <w:t xml:space="preserve">ober 2023 </w:t>
      </w:r>
      <w:r w:rsidRPr="005838EA">
        <w:rPr>
          <w:color w:val="000000"/>
        </w:rPr>
        <w:t>1:30 PM London</w:t>
      </w:r>
    </w:p>
    <w:p w14:paraId="2B955DE1" w14:textId="77777777" w:rsidR="00E97BDD" w:rsidRPr="00543084" w:rsidRDefault="00000000" w:rsidP="00E97BDD">
      <w:pPr>
        <w:rPr>
          <w:rFonts w:eastAsia="Times New Roman"/>
          <w:color w:val="252424"/>
          <w:lang w:val="en-US"/>
        </w:rPr>
      </w:pPr>
      <w:hyperlink r:id="rId9" w:tgtFrame="_blank" w:history="1">
        <w:r w:rsidR="00E97BDD" w:rsidRPr="00543084">
          <w:rPr>
            <w:rStyle w:val="Hyperlink"/>
            <w:rFonts w:eastAsia="Times New Roman"/>
            <w:color w:val="6264A7"/>
            <w:lang w:val="en-US"/>
          </w:rPr>
          <w:t>Click here to join the meeting</w:t>
        </w:r>
      </w:hyperlink>
      <w:r w:rsidR="00E97BDD" w:rsidRPr="00543084">
        <w:rPr>
          <w:rFonts w:eastAsia="Times New Roman"/>
          <w:color w:val="252424"/>
          <w:lang w:val="en-US"/>
        </w:rPr>
        <w:t xml:space="preserve"> </w:t>
      </w:r>
    </w:p>
    <w:p w14:paraId="55EB7905" w14:textId="1992EED1" w:rsidR="00187709" w:rsidRPr="00E97BDD" w:rsidRDefault="00E97BDD">
      <w:pPr>
        <w:rPr>
          <w:rFonts w:eastAsia="Times New Roman"/>
          <w:color w:val="252424"/>
          <w:lang w:val="en-US"/>
        </w:rPr>
      </w:pPr>
      <w:r w:rsidRPr="00543084">
        <w:rPr>
          <w:rFonts w:eastAsia="Times New Roman"/>
          <w:color w:val="252424"/>
          <w:lang w:val="en-US"/>
        </w:rPr>
        <w:t xml:space="preserve">Meeting ID: 394 625 704 580 </w:t>
      </w:r>
      <w:r w:rsidRPr="00543084">
        <w:rPr>
          <w:rFonts w:eastAsia="Times New Roman"/>
          <w:color w:val="252424"/>
          <w:lang w:val="en-US"/>
        </w:rPr>
        <w:br/>
        <w:t xml:space="preserve">Passcode: kCVjWo </w:t>
      </w:r>
    </w:p>
    <w:sectPr w:rsidR="00187709" w:rsidRPr="00E97B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20" w:h="16860"/>
      <w:pgMar w:top="1406" w:right="2377" w:bottom="2628" w:left="144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5C99B9" w14:textId="77777777" w:rsidR="00240904" w:rsidRDefault="00240904" w:rsidP="00187709">
      <w:pPr>
        <w:spacing w:line="240" w:lineRule="auto"/>
      </w:pPr>
      <w:r>
        <w:separator/>
      </w:r>
    </w:p>
  </w:endnote>
  <w:endnote w:type="continuationSeparator" w:id="0">
    <w:p w14:paraId="3DAB3F0D" w14:textId="77777777" w:rsidR="00240904" w:rsidRDefault="00240904" w:rsidP="001877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D7A43" w14:textId="77777777" w:rsidR="00EB1D8A" w:rsidRDefault="00EB1D8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DBA13" w14:textId="77777777" w:rsidR="00EB1D8A" w:rsidRDefault="00EB1D8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EE1A8" w14:textId="77777777" w:rsidR="00EB1D8A" w:rsidRDefault="00EB1D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4B48D" w14:textId="77777777" w:rsidR="00240904" w:rsidRDefault="00240904" w:rsidP="00187709">
      <w:pPr>
        <w:spacing w:line="240" w:lineRule="auto"/>
      </w:pPr>
      <w:r>
        <w:separator/>
      </w:r>
    </w:p>
  </w:footnote>
  <w:footnote w:type="continuationSeparator" w:id="0">
    <w:p w14:paraId="60B3D386" w14:textId="77777777" w:rsidR="00240904" w:rsidRDefault="00240904" w:rsidP="001877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EEBBF" w14:textId="77777777" w:rsidR="00EB1D8A" w:rsidRDefault="00EB1D8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8D899" w14:textId="2F43BF86" w:rsidR="00EB1D8A" w:rsidRDefault="00EB1D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A8DE7" w14:textId="77777777" w:rsidR="00EB1D8A" w:rsidRDefault="00EB1D8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6A7449"/>
    <w:multiLevelType w:val="hybridMultilevel"/>
    <w:tmpl w:val="89E0D022"/>
    <w:lvl w:ilvl="0" w:tplc="A53C8652">
      <w:start w:val="1"/>
      <w:numFmt w:val="lowerLetter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41200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709"/>
    <w:rsid w:val="00010C1B"/>
    <w:rsid w:val="00037E86"/>
    <w:rsid w:val="00091366"/>
    <w:rsid w:val="0011194C"/>
    <w:rsid w:val="00182BAC"/>
    <w:rsid w:val="00187709"/>
    <w:rsid w:val="001E2918"/>
    <w:rsid w:val="00217F3B"/>
    <w:rsid w:val="00221831"/>
    <w:rsid w:val="00240904"/>
    <w:rsid w:val="00261AD7"/>
    <w:rsid w:val="002B0E7A"/>
    <w:rsid w:val="00300099"/>
    <w:rsid w:val="003069B4"/>
    <w:rsid w:val="00367445"/>
    <w:rsid w:val="003A6CDA"/>
    <w:rsid w:val="004949BD"/>
    <w:rsid w:val="004B344D"/>
    <w:rsid w:val="004E4BF8"/>
    <w:rsid w:val="00543084"/>
    <w:rsid w:val="00745222"/>
    <w:rsid w:val="00750899"/>
    <w:rsid w:val="007526F5"/>
    <w:rsid w:val="007C1909"/>
    <w:rsid w:val="0091110A"/>
    <w:rsid w:val="0092436F"/>
    <w:rsid w:val="00997A93"/>
    <w:rsid w:val="009A5DBD"/>
    <w:rsid w:val="009F6CEA"/>
    <w:rsid w:val="00A41659"/>
    <w:rsid w:val="00A56284"/>
    <w:rsid w:val="00A746BD"/>
    <w:rsid w:val="00AE31FD"/>
    <w:rsid w:val="00B75C18"/>
    <w:rsid w:val="00B770E0"/>
    <w:rsid w:val="00C456D7"/>
    <w:rsid w:val="00C77144"/>
    <w:rsid w:val="00C87AAF"/>
    <w:rsid w:val="00CD0727"/>
    <w:rsid w:val="00E12E23"/>
    <w:rsid w:val="00E25902"/>
    <w:rsid w:val="00E44A02"/>
    <w:rsid w:val="00E929DB"/>
    <w:rsid w:val="00E93BC8"/>
    <w:rsid w:val="00E97BDD"/>
    <w:rsid w:val="00EA6A41"/>
    <w:rsid w:val="00EB1D8A"/>
    <w:rsid w:val="00F322F4"/>
    <w:rsid w:val="00FB2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90DFB"/>
  <w15:chartTrackingRefBased/>
  <w15:docId w15:val="{CAC178E2-8570-49C6-99D6-D6852EF30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709"/>
    <w:pPr>
      <w:spacing w:after="0" w:line="276" w:lineRule="auto"/>
    </w:pPr>
    <w:rPr>
      <w:rFonts w:ascii="Arial" w:eastAsia="Arial" w:hAnsi="Arial" w:cs="Arial"/>
      <w:kern w:val="0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77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8770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709"/>
    <w:rPr>
      <w:rFonts w:ascii="Arial" w:eastAsia="Arial" w:hAnsi="Arial" w:cs="Arial"/>
      <w:kern w:val="0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18770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3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ms.microsoft.com/l/meetup-join/19%3ameeting_ZTMxZTRiMTItODk3Mi00YTNhLTk1OWYtNTcyNTJjNDc1ODFj%40thread.v2/0?context=%7b%22Tid%22%3a%22143e1d48-8816-47bc-83de-7c3dac270e2f%22%2c%22Oid%22%3a%220367da90-0c60-490b-bd24-efa0eab56831%22%7d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teams.microsoft.com/l/meetup-join/19%3ameeting_ZTMxZTRiMTItODk3Mi00YTNhLTk1OWYtNTcyNTJjNDc1ODFj%40thread.v2/0?context=%7b%22Tid%22%3a%22143e1d48-8816-47bc-83de-7c3dac270e2f%22%2c%22Oid%22%3a%220367da90-0c60-490b-bd24-efa0eab56831%22%7d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Goodchild</dc:creator>
  <cp:keywords/>
  <dc:description/>
  <cp:lastModifiedBy>Vanessa Goodchild</cp:lastModifiedBy>
  <cp:revision>8</cp:revision>
  <dcterms:created xsi:type="dcterms:W3CDTF">2023-10-17T11:19:00Z</dcterms:created>
  <dcterms:modified xsi:type="dcterms:W3CDTF">2023-10-17T12:38:00Z</dcterms:modified>
</cp:coreProperties>
</file>